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0A8" w:rsidRPr="00B730A8" w:rsidRDefault="00B730A8" w:rsidP="00596A2C">
      <w:pPr>
        <w:pStyle w:val="Vahedeta"/>
        <w:spacing w:after="240"/>
        <w:jc w:val="center"/>
        <w:rPr>
          <w:rFonts w:ascii="Times New Roman" w:hAnsi="Times New Roman" w:cs="Times New Roman"/>
          <w:b/>
          <w:sz w:val="28"/>
          <w:szCs w:val="28"/>
          <w:lang w:eastAsia="et-EE"/>
        </w:rPr>
      </w:pPr>
      <w:r w:rsidRPr="00B730A8">
        <w:rPr>
          <w:rFonts w:ascii="Times New Roman" w:hAnsi="Times New Roman" w:cs="Times New Roman"/>
          <w:b/>
          <w:sz w:val="28"/>
          <w:szCs w:val="28"/>
          <w:lang w:eastAsia="et-EE"/>
        </w:rPr>
        <w:t>Sõmeru Põhikooli j</w:t>
      </w:r>
      <w:r w:rsidR="00F361A5" w:rsidRPr="00B730A8">
        <w:rPr>
          <w:rFonts w:ascii="Times New Roman" w:hAnsi="Times New Roman" w:cs="Times New Roman"/>
          <w:b/>
          <w:sz w:val="28"/>
          <w:szCs w:val="28"/>
          <w:lang w:eastAsia="et-EE"/>
        </w:rPr>
        <w:t>al</w:t>
      </w:r>
      <w:r w:rsidR="00C50739" w:rsidRPr="00B730A8">
        <w:rPr>
          <w:rFonts w:ascii="Times New Roman" w:hAnsi="Times New Roman" w:cs="Times New Roman"/>
          <w:b/>
          <w:sz w:val="28"/>
          <w:szCs w:val="28"/>
          <w:lang w:eastAsia="et-EE"/>
        </w:rPr>
        <w:t>gratt</w:t>
      </w:r>
      <w:r w:rsidR="006066FB">
        <w:rPr>
          <w:rFonts w:ascii="Times New Roman" w:hAnsi="Times New Roman" w:cs="Times New Roman"/>
          <w:b/>
          <w:sz w:val="28"/>
          <w:szCs w:val="28"/>
          <w:lang w:eastAsia="et-EE"/>
        </w:rPr>
        <w:t>uri</w:t>
      </w:r>
      <w:r w:rsidR="001464C8">
        <w:rPr>
          <w:rFonts w:ascii="Times New Roman" w:hAnsi="Times New Roman" w:cs="Times New Roman"/>
          <w:b/>
          <w:sz w:val="28"/>
          <w:szCs w:val="28"/>
          <w:lang w:eastAsia="et-EE"/>
        </w:rPr>
        <w:t xml:space="preserve"> </w:t>
      </w:r>
      <w:r w:rsidR="00162307">
        <w:rPr>
          <w:rFonts w:ascii="Times New Roman" w:hAnsi="Times New Roman" w:cs="Times New Roman"/>
          <w:b/>
          <w:sz w:val="28"/>
          <w:szCs w:val="28"/>
          <w:lang w:eastAsia="et-EE"/>
        </w:rPr>
        <w:t>koolituse tööplaan 2024/2025</w:t>
      </w:r>
      <w:r w:rsidR="00F361A5" w:rsidRPr="00B730A8">
        <w:rPr>
          <w:rFonts w:ascii="Times New Roman" w:hAnsi="Times New Roman" w:cs="Times New Roman"/>
          <w:b/>
          <w:sz w:val="28"/>
          <w:szCs w:val="28"/>
          <w:lang w:eastAsia="et-EE"/>
        </w:rPr>
        <w:t xml:space="preserve"> õppeaasta</w:t>
      </w:r>
      <w:r w:rsidRPr="00B730A8">
        <w:rPr>
          <w:rFonts w:ascii="Times New Roman" w:hAnsi="Times New Roman" w:cs="Times New Roman"/>
          <w:b/>
          <w:sz w:val="28"/>
          <w:szCs w:val="28"/>
          <w:lang w:eastAsia="et-EE"/>
        </w:rPr>
        <w:t>ks</w:t>
      </w:r>
    </w:p>
    <w:p w:rsidR="00DD3DD3" w:rsidRPr="00DD5113" w:rsidRDefault="00DD3DD3" w:rsidP="003F330B">
      <w:pPr>
        <w:pStyle w:val="Vahedeta"/>
        <w:spacing w:line="276" w:lineRule="auto"/>
        <w:rPr>
          <w:rFonts w:ascii="Times New Roman" w:hAnsi="Times New Roman" w:cs="Times New Roman"/>
          <w:sz w:val="24"/>
          <w:szCs w:val="24"/>
          <w:lang w:eastAsia="et-EE"/>
        </w:rPr>
      </w:pPr>
      <w:r w:rsidRPr="00DD5113">
        <w:rPr>
          <w:rFonts w:ascii="Times New Roman" w:hAnsi="Times New Roman" w:cs="Times New Roman"/>
          <w:sz w:val="24"/>
          <w:szCs w:val="24"/>
          <w:lang w:eastAsia="et-EE"/>
        </w:rPr>
        <w:t>Õpetaja:</w:t>
      </w:r>
      <w:r w:rsidR="00F361A5" w:rsidRPr="00DD5113">
        <w:rPr>
          <w:rFonts w:ascii="Times New Roman" w:hAnsi="Times New Roman" w:cs="Times New Roman"/>
          <w:sz w:val="24"/>
          <w:szCs w:val="24"/>
          <w:lang w:eastAsia="et-EE"/>
        </w:rPr>
        <w:t xml:space="preserve"> Harry Metsaru</w:t>
      </w:r>
    </w:p>
    <w:p w:rsidR="00DD3DD3" w:rsidRDefault="00DD3DD3" w:rsidP="005D3CCC">
      <w:pPr>
        <w:pStyle w:val="Vahedeta"/>
        <w:spacing w:line="276" w:lineRule="auto"/>
        <w:rPr>
          <w:rFonts w:ascii="Times New Roman" w:hAnsi="Times New Roman" w:cs="Times New Roman"/>
          <w:sz w:val="24"/>
          <w:szCs w:val="24"/>
          <w:lang w:eastAsia="et-EE"/>
        </w:rPr>
      </w:pPr>
      <w:r w:rsidRPr="00DD5113">
        <w:rPr>
          <w:rFonts w:ascii="Times New Roman" w:hAnsi="Times New Roman" w:cs="Times New Roman"/>
          <w:sz w:val="24"/>
          <w:szCs w:val="24"/>
          <w:lang w:eastAsia="et-EE"/>
        </w:rPr>
        <w:t>Nädalas tunde</w:t>
      </w:r>
      <w:r w:rsidR="00F361A5" w:rsidRPr="00DD5113">
        <w:rPr>
          <w:rFonts w:ascii="Times New Roman" w:hAnsi="Times New Roman" w:cs="Times New Roman"/>
          <w:sz w:val="24"/>
          <w:szCs w:val="24"/>
          <w:lang w:eastAsia="et-EE"/>
        </w:rPr>
        <w:t>: 1</w:t>
      </w:r>
      <w:r w:rsidR="00D80E63">
        <w:rPr>
          <w:rFonts w:ascii="Times New Roman" w:hAnsi="Times New Roman" w:cs="Times New Roman"/>
          <w:sz w:val="24"/>
          <w:szCs w:val="24"/>
          <w:lang w:eastAsia="et-EE"/>
        </w:rPr>
        <w:t xml:space="preserve"> </w:t>
      </w:r>
      <w:r w:rsidR="005D3CCC">
        <w:rPr>
          <w:rFonts w:ascii="Times New Roman" w:hAnsi="Times New Roman" w:cs="Times New Roman"/>
          <w:sz w:val="24"/>
          <w:szCs w:val="24"/>
          <w:lang w:eastAsia="et-EE"/>
        </w:rPr>
        <w:t>–</w:t>
      </w:r>
      <w:r w:rsidR="001F57E5">
        <w:rPr>
          <w:rFonts w:ascii="Times New Roman" w:hAnsi="Times New Roman" w:cs="Times New Roman"/>
          <w:sz w:val="24"/>
          <w:szCs w:val="24"/>
          <w:lang w:eastAsia="et-EE"/>
        </w:rPr>
        <w:t xml:space="preserve"> 2</w:t>
      </w:r>
    </w:p>
    <w:p w:rsidR="005D3CCC" w:rsidRDefault="00127862" w:rsidP="005D3CCC">
      <w:pPr>
        <w:pStyle w:val="Vahedeta"/>
        <w:spacing w:after="120" w:line="276" w:lineRule="auto"/>
        <w:rPr>
          <w:rFonts w:ascii="Times New Roman" w:hAnsi="Times New Roman" w:cs="Times New Roman"/>
          <w:sz w:val="24"/>
          <w:szCs w:val="24"/>
          <w:lang w:eastAsia="et-EE"/>
        </w:rPr>
      </w:pPr>
      <w:r>
        <w:rPr>
          <w:rFonts w:ascii="Times New Roman" w:hAnsi="Times New Roman" w:cs="Times New Roman"/>
          <w:sz w:val="24"/>
          <w:szCs w:val="24"/>
          <w:lang w:eastAsia="et-EE"/>
        </w:rPr>
        <w:t>Kokku 3</w:t>
      </w:r>
      <w:r w:rsidR="00550558">
        <w:rPr>
          <w:rFonts w:ascii="Times New Roman" w:hAnsi="Times New Roman" w:cs="Times New Roman"/>
          <w:sz w:val="24"/>
          <w:szCs w:val="24"/>
          <w:lang w:eastAsia="et-EE"/>
        </w:rPr>
        <w:t>2</w:t>
      </w:r>
      <w:r w:rsidR="009B21A2">
        <w:rPr>
          <w:rFonts w:ascii="Times New Roman" w:hAnsi="Times New Roman" w:cs="Times New Roman"/>
          <w:sz w:val="24"/>
          <w:szCs w:val="24"/>
          <w:lang w:eastAsia="et-EE"/>
        </w:rPr>
        <w:t xml:space="preserve"> tundi</w:t>
      </w:r>
      <w:r w:rsidR="00387B09">
        <w:rPr>
          <w:rFonts w:ascii="Times New Roman" w:hAnsi="Times New Roman" w:cs="Times New Roman"/>
          <w:sz w:val="24"/>
          <w:szCs w:val="24"/>
          <w:lang w:eastAsia="et-EE"/>
        </w:rPr>
        <w:t xml:space="preserve"> koos </w:t>
      </w:r>
      <w:r w:rsidR="0080361E">
        <w:rPr>
          <w:rFonts w:ascii="Times New Roman" w:hAnsi="Times New Roman" w:cs="Times New Roman"/>
          <w:sz w:val="24"/>
          <w:szCs w:val="24"/>
          <w:lang w:eastAsia="et-EE"/>
        </w:rPr>
        <w:t xml:space="preserve">teooria ja sõidu </w:t>
      </w:r>
      <w:bookmarkStart w:id="0" w:name="_GoBack"/>
      <w:bookmarkEnd w:id="0"/>
      <w:r w:rsidR="00387B09">
        <w:rPr>
          <w:rFonts w:ascii="Times New Roman" w:hAnsi="Times New Roman" w:cs="Times New Roman"/>
          <w:sz w:val="24"/>
          <w:szCs w:val="24"/>
          <w:lang w:eastAsia="et-EE"/>
        </w:rPr>
        <w:t>eksamitega.</w:t>
      </w:r>
    </w:p>
    <w:p w:rsidR="00ED28EC" w:rsidRPr="005D3CCC" w:rsidRDefault="00EE302A" w:rsidP="00B023F7">
      <w:pPr>
        <w:pStyle w:val="Vahedeta"/>
        <w:spacing w:line="276" w:lineRule="auto"/>
        <w:rPr>
          <w:rFonts w:ascii="Times New Roman" w:hAnsi="Times New Roman" w:cs="Times New Roman"/>
          <w:b/>
          <w:sz w:val="24"/>
          <w:szCs w:val="24"/>
          <w:lang w:eastAsia="et-EE"/>
        </w:rPr>
      </w:pPr>
      <w:r w:rsidRPr="005D3CCC">
        <w:rPr>
          <w:rFonts w:ascii="Times New Roman" w:hAnsi="Times New Roman" w:cs="Times New Roman"/>
          <w:b/>
          <w:sz w:val="24"/>
          <w:szCs w:val="24"/>
          <w:lang w:eastAsia="et-EE"/>
        </w:rPr>
        <w:t>Eesmärgiks on õpetada:</w:t>
      </w:r>
    </w:p>
    <w:p w:rsidR="007563B8" w:rsidRDefault="007563B8" w:rsidP="00B023F7">
      <w:pPr>
        <w:pStyle w:val="Vahedeta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  <w:lang w:eastAsia="et-EE"/>
        </w:rPr>
      </w:pPr>
      <w:r>
        <w:rPr>
          <w:rFonts w:ascii="Times New Roman" w:hAnsi="Times New Roman" w:cs="Times New Roman"/>
          <w:sz w:val="24"/>
          <w:szCs w:val="24"/>
          <w:lang w:eastAsia="et-EE"/>
        </w:rPr>
        <w:t>l</w:t>
      </w:r>
      <w:r w:rsidRPr="007563B8">
        <w:rPr>
          <w:rFonts w:ascii="Times New Roman" w:hAnsi="Times New Roman" w:cs="Times New Roman"/>
          <w:sz w:val="24"/>
          <w:szCs w:val="24"/>
          <w:lang w:eastAsia="et-EE"/>
        </w:rPr>
        <w:t>iikluse</w:t>
      </w:r>
      <w:r>
        <w:rPr>
          <w:rFonts w:ascii="Times New Roman" w:hAnsi="Times New Roman" w:cs="Times New Roman"/>
          <w:sz w:val="24"/>
          <w:szCs w:val="24"/>
          <w:lang w:eastAsia="et-EE"/>
        </w:rPr>
        <w:t>, sõidukite, liikluskorralduse, taristu ja jalgrattaliikumisega</w:t>
      </w:r>
      <w:r w:rsidRPr="007563B8">
        <w:rPr>
          <w:rFonts w:ascii="Times New Roman" w:hAnsi="Times New Roman" w:cs="Times New Roman"/>
          <w:sz w:val="24"/>
          <w:szCs w:val="24"/>
          <w:lang w:eastAsia="et-E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t-EE"/>
        </w:rPr>
        <w:t>seotud mõisteid;</w:t>
      </w:r>
    </w:p>
    <w:p w:rsidR="003F330B" w:rsidRDefault="007563B8" w:rsidP="00B023F7">
      <w:pPr>
        <w:pStyle w:val="Vahedeta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  <w:lang w:eastAsia="et-EE"/>
        </w:rPr>
      </w:pPr>
      <w:r>
        <w:rPr>
          <w:rFonts w:ascii="Times New Roman" w:hAnsi="Times New Roman" w:cs="Times New Roman"/>
          <w:sz w:val="24"/>
          <w:szCs w:val="24"/>
          <w:lang w:eastAsia="et-EE"/>
        </w:rPr>
        <w:t>l</w:t>
      </w:r>
      <w:r w:rsidR="00EE302A" w:rsidRPr="007563B8">
        <w:rPr>
          <w:rFonts w:ascii="Times New Roman" w:hAnsi="Times New Roman" w:cs="Times New Roman"/>
          <w:sz w:val="24"/>
          <w:szCs w:val="24"/>
          <w:lang w:eastAsia="et-EE"/>
        </w:rPr>
        <w:t xml:space="preserve">iiklusreeglite nõudeid, liikluskorraldusevahendite tähendust, teeandmise kohustust ja piiranguid, </w:t>
      </w:r>
    </w:p>
    <w:p w:rsidR="00ED28EC" w:rsidRDefault="00EE302A" w:rsidP="00B023F7">
      <w:pPr>
        <w:pStyle w:val="Vahedeta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  <w:lang w:eastAsia="et-EE"/>
        </w:rPr>
      </w:pPr>
      <w:r w:rsidRPr="007563B8">
        <w:rPr>
          <w:rFonts w:ascii="Times New Roman" w:hAnsi="Times New Roman" w:cs="Times New Roman"/>
          <w:sz w:val="24"/>
          <w:szCs w:val="24"/>
          <w:lang w:eastAsia="et-EE"/>
        </w:rPr>
        <w:t>jalgratta tehnilisel</w:t>
      </w:r>
      <w:r w:rsidR="00C50739" w:rsidRPr="007563B8">
        <w:rPr>
          <w:rFonts w:ascii="Times New Roman" w:hAnsi="Times New Roman" w:cs="Times New Roman"/>
          <w:sz w:val="24"/>
          <w:szCs w:val="24"/>
          <w:lang w:eastAsia="et-EE"/>
        </w:rPr>
        <w:t>e seisukorrale esitatud nõudeid</w:t>
      </w:r>
      <w:r w:rsidR="007563B8">
        <w:rPr>
          <w:rFonts w:ascii="Times New Roman" w:hAnsi="Times New Roman" w:cs="Times New Roman"/>
          <w:sz w:val="24"/>
          <w:szCs w:val="24"/>
          <w:lang w:eastAsia="et-EE"/>
        </w:rPr>
        <w:t>;</w:t>
      </w:r>
    </w:p>
    <w:p w:rsidR="007563B8" w:rsidRPr="007563B8" w:rsidRDefault="007563B8" w:rsidP="00B023F7">
      <w:pPr>
        <w:pStyle w:val="Vahedeta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  <w:lang w:eastAsia="et-EE"/>
        </w:rPr>
      </w:pPr>
      <w:r>
        <w:rPr>
          <w:rFonts w:ascii="Times New Roman" w:hAnsi="Times New Roman" w:cs="Times New Roman"/>
          <w:sz w:val="24"/>
          <w:szCs w:val="24"/>
          <w:lang w:eastAsia="et-EE"/>
        </w:rPr>
        <w:t>jalgratturi ohutust ja käitumist liikluses;</w:t>
      </w:r>
    </w:p>
    <w:p w:rsidR="00EE302A" w:rsidRPr="00DD5113" w:rsidRDefault="007563B8" w:rsidP="00B023F7">
      <w:pPr>
        <w:pStyle w:val="Vahedeta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  <w:lang w:eastAsia="et-EE"/>
        </w:rPr>
      </w:pPr>
      <w:r>
        <w:rPr>
          <w:rFonts w:ascii="Times New Roman" w:hAnsi="Times New Roman" w:cs="Times New Roman"/>
          <w:sz w:val="24"/>
          <w:szCs w:val="24"/>
          <w:lang w:eastAsia="et-EE"/>
        </w:rPr>
        <w:t>v</w:t>
      </w:r>
      <w:r w:rsidR="00EE302A" w:rsidRPr="00DD5113">
        <w:rPr>
          <w:rFonts w:ascii="Times New Roman" w:hAnsi="Times New Roman" w:cs="Times New Roman"/>
          <w:sz w:val="24"/>
          <w:szCs w:val="24"/>
          <w:lang w:eastAsia="et-EE"/>
        </w:rPr>
        <w:t>alitsema jalgratast ja juh</w:t>
      </w:r>
      <w:r w:rsidR="00C50739">
        <w:rPr>
          <w:rFonts w:ascii="Times New Roman" w:hAnsi="Times New Roman" w:cs="Times New Roman"/>
          <w:sz w:val="24"/>
          <w:szCs w:val="24"/>
          <w:lang w:eastAsia="et-EE"/>
        </w:rPr>
        <w:t>tima seda kindlalt ning ohutult</w:t>
      </w:r>
      <w:r>
        <w:rPr>
          <w:rFonts w:ascii="Times New Roman" w:hAnsi="Times New Roman" w:cs="Times New Roman"/>
          <w:sz w:val="24"/>
          <w:szCs w:val="24"/>
          <w:lang w:eastAsia="et-EE"/>
        </w:rPr>
        <w:t>;</w:t>
      </w:r>
    </w:p>
    <w:p w:rsidR="005F0BD2" w:rsidRPr="00DD5113" w:rsidRDefault="005F0BD2" w:rsidP="00B023F7">
      <w:pPr>
        <w:pStyle w:val="Vahedeta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  <w:lang w:eastAsia="et-EE"/>
        </w:rPr>
      </w:pPr>
      <w:r w:rsidRPr="00DD5113">
        <w:rPr>
          <w:rFonts w:ascii="Times New Roman" w:hAnsi="Times New Roman" w:cs="Times New Roman"/>
          <w:sz w:val="24"/>
          <w:szCs w:val="24"/>
          <w:lang w:eastAsia="et-EE"/>
        </w:rPr>
        <w:t>käituma seaduskuulekalt, järgima liiklusreegleid j</w:t>
      </w:r>
      <w:r w:rsidR="00C50739">
        <w:rPr>
          <w:rFonts w:ascii="Times New Roman" w:hAnsi="Times New Roman" w:cs="Times New Roman"/>
          <w:sz w:val="24"/>
          <w:szCs w:val="24"/>
          <w:lang w:eastAsia="et-EE"/>
        </w:rPr>
        <w:t>a liikluse reguleerija juhiseid</w:t>
      </w:r>
      <w:r w:rsidR="007563B8">
        <w:rPr>
          <w:rFonts w:ascii="Times New Roman" w:hAnsi="Times New Roman" w:cs="Times New Roman"/>
          <w:sz w:val="24"/>
          <w:szCs w:val="24"/>
          <w:lang w:eastAsia="et-EE"/>
        </w:rPr>
        <w:t>;</w:t>
      </w:r>
    </w:p>
    <w:p w:rsidR="005F0BD2" w:rsidRPr="00DD5113" w:rsidRDefault="005F0BD2" w:rsidP="00B023F7">
      <w:pPr>
        <w:pStyle w:val="Vahedeta"/>
        <w:numPr>
          <w:ilvl w:val="0"/>
          <w:numId w:val="4"/>
        </w:numPr>
        <w:spacing w:after="120" w:line="276" w:lineRule="auto"/>
        <w:rPr>
          <w:rFonts w:ascii="Times New Roman" w:hAnsi="Times New Roman" w:cs="Times New Roman"/>
          <w:sz w:val="24"/>
          <w:szCs w:val="24"/>
          <w:lang w:eastAsia="et-EE"/>
        </w:rPr>
      </w:pPr>
      <w:r w:rsidRPr="00DD5113">
        <w:rPr>
          <w:rFonts w:ascii="Times New Roman" w:hAnsi="Times New Roman" w:cs="Times New Roman"/>
          <w:sz w:val="24"/>
          <w:szCs w:val="24"/>
          <w:lang w:eastAsia="et-EE"/>
        </w:rPr>
        <w:t>arvestama teiste liiklejate</w:t>
      </w:r>
      <w:r w:rsidR="00E86207">
        <w:rPr>
          <w:rFonts w:ascii="Times New Roman" w:hAnsi="Times New Roman" w:cs="Times New Roman"/>
          <w:sz w:val="24"/>
          <w:szCs w:val="24"/>
          <w:lang w:eastAsia="et-EE"/>
        </w:rPr>
        <w:t>ga ja</w:t>
      </w:r>
      <w:r w:rsidRPr="00DD5113">
        <w:rPr>
          <w:rFonts w:ascii="Times New Roman" w:hAnsi="Times New Roman" w:cs="Times New Roman"/>
          <w:sz w:val="24"/>
          <w:szCs w:val="24"/>
          <w:lang w:eastAsia="et-EE"/>
        </w:rPr>
        <w:t xml:space="preserve"> käituma õigesti liiklusõnnetuse korral.</w:t>
      </w:r>
    </w:p>
    <w:tbl>
      <w:tblPr>
        <w:tblW w:w="13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85" w:type="dxa"/>
        </w:tblCellMar>
        <w:tblLook w:val="04A0" w:firstRow="1" w:lastRow="0" w:firstColumn="1" w:lastColumn="0" w:noHBand="0" w:noVBand="1"/>
      </w:tblPr>
      <w:tblGrid>
        <w:gridCol w:w="1219"/>
        <w:gridCol w:w="851"/>
        <w:gridCol w:w="4819"/>
        <w:gridCol w:w="2977"/>
        <w:gridCol w:w="3969"/>
      </w:tblGrid>
      <w:tr w:rsidR="00FA7856" w:rsidRPr="00ED28EC" w:rsidTr="00EB62E1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856" w:rsidRPr="006D4472" w:rsidRDefault="00B023F7" w:rsidP="00B023F7">
            <w:pPr>
              <w:pStyle w:val="Vahedeta"/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t-EE"/>
              </w:rPr>
              <w:t>Aeg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856" w:rsidRPr="006D4472" w:rsidRDefault="001F57E5" w:rsidP="00B023F7">
            <w:pPr>
              <w:pStyle w:val="Vahedeta"/>
              <w:spacing w:before="60" w:after="60"/>
              <w:ind w:right="-15"/>
              <w:rPr>
                <w:rFonts w:ascii="Times New Roman" w:hAnsi="Times New Roman" w:cs="Times New Roman"/>
                <w:b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t-EE"/>
              </w:rPr>
              <w:t>Tunde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856" w:rsidRPr="006D4472" w:rsidRDefault="00FA7856" w:rsidP="00B023F7">
            <w:pPr>
              <w:pStyle w:val="Vahedeta"/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  <w:lang w:eastAsia="et-EE"/>
              </w:rPr>
            </w:pPr>
            <w:r w:rsidRPr="006D4472">
              <w:rPr>
                <w:rFonts w:ascii="Times New Roman" w:hAnsi="Times New Roman" w:cs="Times New Roman"/>
                <w:b/>
                <w:sz w:val="24"/>
                <w:szCs w:val="24"/>
                <w:lang w:eastAsia="et-EE"/>
              </w:rPr>
              <w:t>Teema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856" w:rsidRPr="006D4472" w:rsidRDefault="00FA7856" w:rsidP="00B023F7">
            <w:pPr>
              <w:pStyle w:val="Vahedeta"/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  <w:lang w:eastAsia="et-EE"/>
              </w:rPr>
            </w:pPr>
            <w:r w:rsidRPr="006D4472">
              <w:rPr>
                <w:rFonts w:ascii="Times New Roman" w:hAnsi="Times New Roman" w:cs="Times New Roman"/>
                <w:b/>
                <w:sz w:val="24"/>
                <w:szCs w:val="24"/>
                <w:lang w:eastAsia="et-EE"/>
              </w:rPr>
              <w:t>Mõisted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856" w:rsidRPr="006D4472" w:rsidRDefault="00FA7856" w:rsidP="00B023F7">
            <w:pPr>
              <w:pStyle w:val="Vahedeta"/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  <w:lang w:eastAsia="et-EE"/>
              </w:rPr>
            </w:pPr>
            <w:r w:rsidRPr="006D4472">
              <w:rPr>
                <w:rFonts w:ascii="Times New Roman" w:hAnsi="Times New Roman" w:cs="Times New Roman"/>
                <w:b/>
                <w:sz w:val="24"/>
                <w:szCs w:val="24"/>
                <w:lang w:eastAsia="et-EE"/>
              </w:rPr>
              <w:t>Oskuste arendamine</w:t>
            </w:r>
          </w:p>
        </w:tc>
      </w:tr>
      <w:tr w:rsidR="00EB62E1" w:rsidRPr="00ED28EC" w:rsidTr="00EB62E1">
        <w:trPr>
          <w:cantSplit/>
          <w:trHeight w:val="567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B62E1" w:rsidRDefault="00EB62E1" w:rsidP="00EB62E1">
            <w:pPr>
              <w:pStyle w:val="Vahedeta"/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t-EE"/>
              </w:rPr>
              <w:t>8.-31. okt.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B62E1" w:rsidRDefault="00EB62E1" w:rsidP="005D3CCC">
            <w:pPr>
              <w:pStyle w:val="Vahedeta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B62E1" w:rsidRDefault="00EB62E1" w:rsidP="00EB62E1">
            <w:pPr>
              <w:pStyle w:val="Vahedeta"/>
              <w:spacing w:after="40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Sissejuhatav praktiline tund - ohtlikud kohad kooli ümbruses.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B62E1" w:rsidRDefault="00EB62E1" w:rsidP="00EB62E1">
            <w:pPr>
              <w:pStyle w:val="Vahedeta"/>
              <w:spacing w:after="40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Jalgrattur.</w:t>
            </w:r>
          </w:p>
          <w:p w:rsidR="00EB62E1" w:rsidRDefault="00EB62E1" w:rsidP="00596A2C">
            <w:pPr>
              <w:pStyle w:val="Vahedeta"/>
              <w:spacing w:after="40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J</w:t>
            </w:r>
            <w:r w:rsidRPr="006D4472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 xml:space="preserve">algratas. </w:t>
            </w:r>
          </w:p>
          <w:p w:rsidR="004620B6" w:rsidRDefault="004620B6" w:rsidP="00596A2C">
            <w:pPr>
              <w:pStyle w:val="Vahedeta"/>
              <w:spacing w:after="40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Jalgrattakiiver.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B62E1" w:rsidRDefault="00EB62E1" w:rsidP="00EB62E1">
            <w:pPr>
              <w:pStyle w:val="Vahedeta"/>
              <w:spacing w:after="40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 xml:space="preserve">Tutvumine kooli ümbrusega. </w:t>
            </w:r>
          </w:p>
          <w:p w:rsidR="00EB62E1" w:rsidRDefault="00EB62E1" w:rsidP="00EB62E1">
            <w:pPr>
              <w:pStyle w:val="Vahedeta"/>
              <w:spacing w:after="40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 xml:space="preserve">Ohutu kodutee. </w:t>
            </w:r>
          </w:p>
          <w:p w:rsidR="00EB62E1" w:rsidRDefault="00EB62E1" w:rsidP="00596A2C">
            <w:pPr>
              <w:pStyle w:val="Vahedeta"/>
              <w:spacing w:after="40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Ohutud teeületuskohad.</w:t>
            </w:r>
          </w:p>
        </w:tc>
      </w:tr>
      <w:tr w:rsidR="00EB62E1" w:rsidRPr="00ED28EC" w:rsidTr="005134CE">
        <w:trPr>
          <w:cantSplit/>
          <w:trHeight w:val="567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E1" w:rsidRDefault="00EB62E1" w:rsidP="00EB62E1">
            <w:pPr>
              <w:pStyle w:val="Vahedeta"/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t-EE"/>
              </w:rPr>
              <w:t>1.-29. nov.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E1" w:rsidRDefault="00235B6B" w:rsidP="005D3CCC">
            <w:pPr>
              <w:pStyle w:val="Vahedeta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E1" w:rsidRDefault="00EB62E1" w:rsidP="00EB62E1">
            <w:pPr>
              <w:pStyle w:val="Vahedeta"/>
              <w:spacing w:after="40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6D4472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Ohud teel</w:t>
            </w:r>
            <w:r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 xml:space="preserve"> (kõnnitee, kergliiklustee, sõidutee)</w:t>
            </w:r>
            <w:r w:rsidRPr="006D4472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.</w:t>
            </w:r>
          </w:p>
          <w:p w:rsidR="00EB62E1" w:rsidRDefault="00EB62E1" w:rsidP="00596A2C">
            <w:pPr>
              <w:pStyle w:val="Vahedeta"/>
              <w:spacing w:after="40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 xml:space="preserve">Ilmastikutingimused.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E1" w:rsidRDefault="00EB62E1" w:rsidP="00EB62E1">
            <w:pPr>
              <w:pStyle w:val="Vahedeta"/>
              <w:spacing w:after="40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Nägemisväli.</w:t>
            </w:r>
          </w:p>
          <w:p w:rsidR="00EB62E1" w:rsidRDefault="00EB62E1" w:rsidP="00596A2C">
            <w:pPr>
              <w:pStyle w:val="Vahedeta"/>
              <w:spacing w:after="40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Peatumisteekond.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E1" w:rsidRDefault="00EB62E1" w:rsidP="00EB62E1">
            <w:pPr>
              <w:pStyle w:val="Vahedeta"/>
              <w:spacing w:after="40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6D4472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Tähelepanumäng.</w:t>
            </w:r>
          </w:p>
          <w:p w:rsidR="00EB62E1" w:rsidRDefault="00EB62E1" w:rsidP="00EB62E1">
            <w:pPr>
              <w:pStyle w:val="Vahedeta"/>
              <w:spacing w:after="40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Õpi- ja kordamisülesand</w:t>
            </w:r>
            <w:r w:rsidRPr="006D4472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d</w:t>
            </w:r>
            <w:r w:rsidRPr="006D4472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.</w:t>
            </w:r>
          </w:p>
        </w:tc>
      </w:tr>
      <w:tr w:rsidR="00EB62E1" w:rsidRPr="00ED28EC" w:rsidTr="00EB62E1">
        <w:trPr>
          <w:cantSplit/>
          <w:trHeight w:val="567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B62E1" w:rsidRDefault="00EB62E1" w:rsidP="005D3CCC">
            <w:pPr>
              <w:pStyle w:val="Vahedeta"/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t-EE"/>
              </w:rPr>
              <w:t>2.-20. dets.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B62E1" w:rsidRDefault="00EB62E1" w:rsidP="005D3CCC">
            <w:pPr>
              <w:pStyle w:val="Vahedeta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B62E1" w:rsidRDefault="00EB62E1" w:rsidP="00596A2C">
            <w:pPr>
              <w:pStyle w:val="Vahedeta"/>
              <w:spacing w:after="40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Sissejuhatus teemasse „Liiklusmärgid“.</w:t>
            </w:r>
          </w:p>
          <w:p w:rsidR="002A20AF" w:rsidRDefault="002A20AF" w:rsidP="00596A2C">
            <w:pPr>
              <w:pStyle w:val="Vahedeta"/>
              <w:spacing w:after="40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Olukorrad fooridega ristmikel.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B62E1" w:rsidRDefault="004620B6" w:rsidP="00596A2C">
            <w:pPr>
              <w:pStyle w:val="Vahedeta"/>
              <w:spacing w:after="40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Miks on vajalikud? Nende sõnumid, värvus, piltkujutised. Foorid.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B62E1" w:rsidRDefault="00EB62E1" w:rsidP="00EB62E1">
            <w:pPr>
              <w:pStyle w:val="Vahedeta"/>
              <w:spacing w:after="40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 xml:space="preserve">Liiklusmärkide tähendus. </w:t>
            </w:r>
          </w:p>
          <w:p w:rsidR="004620B6" w:rsidRDefault="004620B6" w:rsidP="00EB62E1">
            <w:pPr>
              <w:pStyle w:val="Vahedeta"/>
              <w:spacing w:after="40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Fooride vajalikkus, värvide tähendus.</w:t>
            </w:r>
          </w:p>
        </w:tc>
      </w:tr>
      <w:tr w:rsidR="00A83FCC" w:rsidRPr="00ED28EC" w:rsidTr="005134CE">
        <w:trPr>
          <w:cantSplit/>
          <w:trHeight w:val="567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FCC" w:rsidRPr="006D4472" w:rsidRDefault="00162307" w:rsidP="005D3CCC">
            <w:pPr>
              <w:pStyle w:val="Vahedeta"/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t-EE"/>
              </w:rPr>
              <w:t>6</w:t>
            </w:r>
            <w:r w:rsidR="00A83FCC" w:rsidRPr="006D4472">
              <w:rPr>
                <w:rFonts w:ascii="Times New Roman" w:hAnsi="Times New Roman" w:cs="Times New Roman"/>
                <w:b/>
                <w:sz w:val="24"/>
                <w:szCs w:val="24"/>
                <w:lang w:eastAsia="et-EE"/>
              </w:rPr>
              <w:t>.</w:t>
            </w:r>
            <w:r w:rsidR="00A83FCC">
              <w:rPr>
                <w:rFonts w:ascii="Times New Roman" w:hAnsi="Times New Roman" w:cs="Times New Roman"/>
                <w:b/>
                <w:sz w:val="24"/>
                <w:szCs w:val="24"/>
                <w:lang w:eastAsia="et-EE"/>
              </w:rPr>
              <w:t xml:space="preserve"> - 31.</w:t>
            </w:r>
            <w:r w:rsidR="00987F1F">
              <w:rPr>
                <w:rFonts w:ascii="Times New Roman" w:hAnsi="Times New Roman" w:cs="Times New Roman"/>
                <w:b/>
                <w:sz w:val="24"/>
                <w:szCs w:val="24"/>
                <w:lang w:eastAsia="et-EE"/>
              </w:rPr>
              <w:t xml:space="preserve"> </w:t>
            </w:r>
            <w:r w:rsidR="00A83FCC">
              <w:rPr>
                <w:rFonts w:ascii="Times New Roman" w:hAnsi="Times New Roman" w:cs="Times New Roman"/>
                <w:b/>
                <w:sz w:val="24"/>
                <w:szCs w:val="24"/>
                <w:lang w:eastAsia="et-EE"/>
              </w:rPr>
              <w:t>jaan</w:t>
            </w:r>
            <w:r w:rsidR="00E86207">
              <w:rPr>
                <w:rFonts w:ascii="Times New Roman" w:hAnsi="Times New Roman" w:cs="Times New Roman"/>
                <w:b/>
                <w:sz w:val="24"/>
                <w:szCs w:val="24"/>
                <w:lang w:eastAsia="et-EE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FCC" w:rsidRPr="006D4472" w:rsidRDefault="00D72935" w:rsidP="005D3CCC">
            <w:pPr>
              <w:pStyle w:val="Vahedeta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E1" w:rsidRDefault="00EB62E1" w:rsidP="00EB62E1">
            <w:pPr>
              <w:pStyle w:val="Vahedeta"/>
              <w:spacing w:after="40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 xml:space="preserve">Liiklusmärgid. </w:t>
            </w:r>
          </w:p>
          <w:p w:rsidR="00EB62E1" w:rsidRDefault="00EB62E1" w:rsidP="00EB62E1">
            <w:pPr>
              <w:pStyle w:val="Vahedeta"/>
              <w:spacing w:after="40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Sõidutee ületamine.</w:t>
            </w:r>
          </w:p>
          <w:p w:rsidR="00A83FCC" w:rsidRPr="006D4472" w:rsidRDefault="00A83FCC" w:rsidP="00293D74">
            <w:pPr>
              <w:pStyle w:val="Vahedeta"/>
              <w:spacing w:after="40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E1" w:rsidRDefault="00EB62E1" w:rsidP="00EB62E1">
            <w:pPr>
              <w:pStyle w:val="Vahedeta"/>
              <w:spacing w:after="40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6D4472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Hoiatusmärgid.</w:t>
            </w:r>
          </w:p>
          <w:p w:rsidR="00EB62E1" w:rsidRDefault="00EB62E1" w:rsidP="00EB62E1">
            <w:pPr>
              <w:pStyle w:val="Vahedeta"/>
              <w:spacing w:after="40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6D4472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 xml:space="preserve">Eesõigusmärgid. </w:t>
            </w:r>
          </w:p>
          <w:p w:rsidR="00EB62E1" w:rsidRDefault="00EB62E1" w:rsidP="00EB62E1">
            <w:pPr>
              <w:pStyle w:val="Vahedeta"/>
              <w:spacing w:after="40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6D4472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Keelu- ja mõjuala märgid.</w:t>
            </w:r>
          </w:p>
          <w:p w:rsidR="00004DC2" w:rsidRPr="006D4472" w:rsidRDefault="007B3F9A" w:rsidP="00EB62E1">
            <w:pPr>
              <w:pStyle w:val="Vahedeta"/>
              <w:spacing w:after="40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Osutusmärgid.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FCC" w:rsidRDefault="007B3F9A" w:rsidP="00596A2C">
            <w:pPr>
              <w:pStyle w:val="Vahedeta"/>
              <w:spacing w:after="40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Liiklusmärkide tähendus.</w:t>
            </w:r>
          </w:p>
          <w:p w:rsidR="007B3F9A" w:rsidRPr="006D4472" w:rsidRDefault="007B3F9A" w:rsidP="00596A2C">
            <w:pPr>
              <w:pStyle w:val="Vahedeta"/>
              <w:spacing w:after="40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Erinevad märgitüübid.</w:t>
            </w:r>
          </w:p>
        </w:tc>
      </w:tr>
      <w:tr w:rsidR="00A83FCC" w:rsidRPr="00ED28EC" w:rsidTr="005134CE">
        <w:trPr>
          <w:cantSplit/>
          <w:trHeight w:val="567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83FCC" w:rsidRPr="006D4472" w:rsidRDefault="00162307" w:rsidP="00A83FCC">
            <w:pPr>
              <w:pStyle w:val="Vahedet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t-EE"/>
              </w:rPr>
              <w:lastRenderedPageBreak/>
              <w:t>03</w:t>
            </w:r>
            <w:r w:rsidR="00A83FCC">
              <w:rPr>
                <w:rFonts w:ascii="Times New Roman" w:hAnsi="Times New Roman" w:cs="Times New Roman"/>
                <w:b/>
                <w:sz w:val="24"/>
                <w:szCs w:val="24"/>
                <w:lang w:eastAsia="et-EE"/>
              </w:rPr>
              <w:t>.</w:t>
            </w:r>
            <w:r w:rsidR="00F368CD">
              <w:rPr>
                <w:rFonts w:ascii="Times New Roman" w:hAnsi="Times New Roman" w:cs="Times New Roman"/>
                <w:b/>
                <w:sz w:val="24"/>
                <w:szCs w:val="24"/>
                <w:lang w:eastAsia="et-EE"/>
              </w:rPr>
              <w:t xml:space="preserve"> </w:t>
            </w:r>
            <w:r w:rsidR="00A83FCC">
              <w:rPr>
                <w:rFonts w:ascii="Times New Roman" w:hAnsi="Times New Roman" w:cs="Times New Roman"/>
                <w:b/>
                <w:sz w:val="24"/>
                <w:szCs w:val="24"/>
                <w:lang w:eastAsia="et-EE"/>
              </w:rPr>
              <w:t>-</w:t>
            </w:r>
            <w:r w:rsidR="00F368CD">
              <w:rPr>
                <w:rFonts w:ascii="Times New Roman" w:hAnsi="Times New Roman" w:cs="Times New Roman"/>
                <w:b/>
                <w:sz w:val="24"/>
                <w:szCs w:val="24"/>
                <w:lang w:eastAsia="et-E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t-EE"/>
              </w:rPr>
              <w:t>23</w:t>
            </w:r>
            <w:r w:rsidR="00A83FCC">
              <w:rPr>
                <w:rFonts w:ascii="Times New Roman" w:hAnsi="Times New Roman" w:cs="Times New Roman"/>
                <w:b/>
                <w:sz w:val="24"/>
                <w:szCs w:val="24"/>
                <w:lang w:eastAsia="et-EE"/>
              </w:rPr>
              <w:t>.</w:t>
            </w:r>
            <w:r w:rsidR="00F0020B">
              <w:rPr>
                <w:rFonts w:ascii="Times New Roman" w:hAnsi="Times New Roman" w:cs="Times New Roman"/>
                <w:b/>
                <w:sz w:val="24"/>
                <w:szCs w:val="24"/>
                <w:lang w:eastAsia="et-EE"/>
              </w:rPr>
              <w:t xml:space="preserve"> </w:t>
            </w:r>
            <w:r w:rsidR="00A83FCC">
              <w:rPr>
                <w:rFonts w:ascii="Times New Roman" w:hAnsi="Times New Roman" w:cs="Times New Roman"/>
                <w:b/>
                <w:sz w:val="24"/>
                <w:szCs w:val="24"/>
                <w:lang w:eastAsia="et-EE"/>
              </w:rPr>
              <w:t>veebr</w:t>
            </w:r>
            <w:r w:rsidR="00E86207">
              <w:rPr>
                <w:rFonts w:ascii="Times New Roman" w:hAnsi="Times New Roman" w:cs="Times New Roman"/>
                <w:b/>
                <w:sz w:val="24"/>
                <w:szCs w:val="24"/>
                <w:lang w:eastAsia="et-EE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83FCC" w:rsidRPr="006D4472" w:rsidRDefault="00EB62E1" w:rsidP="00A83FCC">
            <w:pPr>
              <w:pStyle w:val="Vahedeta"/>
              <w:jc w:val="center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F330B" w:rsidRDefault="00A83FCC" w:rsidP="00596A2C">
            <w:pPr>
              <w:pStyle w:val="Vahedeta"/>
              <w:spacing w:after="40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Liiklusmärgid.</w:t>
            </w:r>
            <w:r w:rsidR="003F330B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</w:p>
          <w:p w:rsidR="00A83FCC" w:rsidRDefault="003F330B" w:rsidP="00596A2C">
            <w:pPr>
              <w:pStyle w:val="Vahedeta"/>
              <w:spacing w:after="40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Sõidutee ületamine.</w:t>
            </w:r>
          </w:p>
          <w:p w:rsidR="00A83FCC" w:rsidRDefault="00004DC2" w:rsidP="00596A2C">
            <w:pPr>
              <w:pStyle w:val="Vahedeta"/>
              <w:spacing w:after="40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Reguleeritud ristmik.</w:t>
            </w:r>
          </w:p>
          <w:p w:rsidR="00A83FCC" w:rsidRPr="006D4472" w:rsidRDefault="00004DC2" w:rsidP="00596A2C">
            <w:pPr>
              <w:pStyle w:val="Vahedeta"/>
              <w:spacing w:after="40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Reguleerimata ristmik.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83FCC" w:rsidRDefault="00A83FCC" w:rsidP="00596A2C">
            <w:pPr>
              <w:pStyle w:val="Vahedeta"/>
              <w:spacing w:after="40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6D4472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Kohustusmärgid</w:t>
            </w:r>
          </w:p>
          <w:p w:rsidR="00A83FCC" w:rsidRPr="006D4472" w:rsidRDefault="00A83FCC" w:rsidP="00596A2C">
            <w:pPr>
              <w:pStyle w:val="Vahedeta"/>
              <w:spacing w:after="40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6D4472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Samaliigiliste teede ristmik.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0020B" w:rsidRDefault="00214D6C" w:rsidP="00596A2C">
            <w:pPr>
              <w:pStyle w:val="Vahedeta"/>
              <w:spacing w:after="40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Teadmiste kontroll - test</w:t>
            </w:r>
            <w:r w:rsidR="00F0020B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.</w:t>
            </w:r>
          </w:p>
          <w:p w:rsidR="007B3F9A" w:rsidRDefault="007B3F9A" w:rsidP="00596A2C">
            <w:pPr>
              <w:pStyle w:val="Vahedeta"/>
              <w:spacing w:after="40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Testi ebaõnnestumisel kordustest.</w:t>
            </w:r>
          </w:p>
          <w:p w:rsidR="00076AD0" w:rsidRPr="006D4472" w:rsidRDefault="00076AD0" w:rsidP="00596A2C">
            <w:pPr>
              <w:pStyle w:val="Vahedeta"/>
              <w:spacing w:after="40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Õppevideo.</w:t>
            </w:r>
          </w:p>
        </w:tc>
      </w:tr>
      <w:tr w:rsidR="00A83FCC" w:rsidRPr="00ED28EC" w:rsidTr="005134CE">
        <w:trPr>
          <w:cantSplit/>
          <w:trHeight w:val="663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FCC" w:rsidRPr="006D4472" w:rsidRDefault="009B149C" w:rsidP="00A83FCC">
            <w:pPr>
              <w:pStyle w:val="Vahedet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t-EE"/>
              </w:rPr>
              <w:t>03</w:t>
            </w:r>
            <w:r w:rsidR="00A83FCC" w:rsidRPr="006D4472">
              <w:rPr>
                <w:rFonts w:ascii="Times New Roman" w:hAnsi="Times New Roman" w:cs="Times New Roman"/>
                <w:b/>
                <w:sz w:val="24"/>
                <w:szCs w:val="24"/>
                <w:lang w:eastAsia="et-EE"/>
              </w:rPr>
              <w:t>.</w:t>
            </w:r>
            <w:r w:rsidR="00685512">
              <w:rPr>
                <w:rFonts w:ascii="Times New Roman" w:hAnsi="Times New Roman" w:cs="Times New Roman"/>
                <w:b/>
                <w:sz w:val="24"/>
                <w:szCs w:val="24"/>
                <w:lang w:eastAsia="et-EE"/>
              </w:rPr>
              <w:t xml:space="preserve"> </w:t>
            </w:r>
            <w:r w:rsidR="00A83FCC" w:rsidRPr="006D4472">
              <w:rPr>
                <w:rFonts w:ascii="Times New Roman" w:hAnsi="Times New Roman" w:cs="Times New Roman"/>
                <w:b/>
                <w:sz w:val="24"/>
                <w:szCs w:val="24"/>
                <w:lang w:eastAsia="et-EE"/>
              </w:rPr>
              <w:t>-</w:t>
            </w:r>
            <w:r w:rsidR="00685512">
              <w:rPr>
                <w:rFonts w:ascii="Times New Roman" w:hAnsi="Times New Roman" w:cs="Times New Roman"/>
                <w:b/>
                <w:sz w:val="24"/>
                <w:szCs w:val="24"/>
                <w:lang w:eastAsia="et-EE"/>
              </w:rPr>
              <w:t xml:space="preserve"> </w:t>
            </w:r>
            <w:r w:rsidR="00A83FCC">
              <w:rPr>
                <w:rFonts w:ascii="Times New Roman" w:hAnsi="Times New Roman" w:cs="Times New Roman"/>
                <w:b/>
                <w:sz w:val="24"/>
                <w:szCs w:val="24"/>
                <w:lang w:eastAsia="et-EE"/>
              </w:rPr>
              <w:t>31.</w:t>
            </w:r>
            <w:r w:rsidR="00F0020B">
              <w:rPr>
                <w:rFonts w:ascii="Times New Roman" w:hAnsi="Times New Roman" w:cs="Times New Roman"/>
                <w:b/>
                <w:sz w:val="24"/>
                <w:szCs w:val="24"/>
                <w:lang w:eastAsia="et-EE"/>
              </w:rPr>
              <w:t xml:space="preserve"> </w:t>
            </w:r>
            <w:r w:rsidR="00A83FCC">
              <w:rPr>
                <w:rFonts w:ascii="Times New Roman" w:hAnsi="Times New Roman" w:cs="Times New Roman"/>
                <w:b/>
                <w:sz w:val="24"/>
                <w:szCs w:val="24"/>
                <w:lang w:eastAsia="et-EE"/>
              </w:rPr>
              <w:t>märts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FCC" w:rsidRPr="006D4472" w:rsidRDefault="00EB62E1" w:rsidP="00A83FCC">
            <w:pPr>
              <w:pStyle w:val="Vahedeta"/>
              <w:jc w:val="center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FCC" w:rsidRPr="006D4472" w:rsidRDefault="00A83FCC" w:rsidP="00596A2C">
            <w:pPr>
              <w:pStyle w:val="Vahedeta"/>
              <w:spacing w:after="40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6D4472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Ristmiku ületamine.</w:t>
            </w:r>
          </w:p>
          <w:p w:rsidR="00A83FCC" w:rsidRDefault="00A83FCC" w:rsidP="00596A2C">
            <w:pPr>
              <w:pStyle w:val="Vahedeta"/>
              <w:spacing w:after="40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6D4472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Jalgratturi märguanded.</w:t>
            </w:r>
          </w:p>
          <w:p w:rsidR="00A83FCC" w:rsidRPr="006D4472" w:rsidRDefault="00A83FCC" w:rsidP="00596A2C">
            <w:pPr>
              <w:pStyle w:val="Vahedeta"/>
              <w:spacing w:after="40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6D4472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Ohud teel.</w:t>
            </w:r>
          </w:p>
          <w:p w:rsidR="00A83FCC" w:rsidRDefault="00A83FCC" w:rsidP="00596A2C">
            <w:pPr>
              <w:pStyle w:val="Vahedeta"/>
              <w:spacing w:after="40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6D4472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Käitumine liikluses.</w:t>
            </w:r>
          </w:p>
          <w:p w:rsidR="00293D74" w:rsidRPr="006D4472" w:rsidRDefault="00293D74" w:rsidP="00596A2C">
            <w:pPr>
              <w:pStyle w:val="Vahedeta"/>
              <w:spacing w:after="40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Parema käe reegel.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CC" w:rsidRPr="006D4472" w:rsidRDefault="00A83FCC" w:rsidP="00596A2C">
            <w:pPr>
              <w:pStyle w:val="Vahedeta"/>
              <w:spacing w:after="40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6D4472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Peatee.</w:t>
            </w:r>
          </w:p>
          <w:p w:rsidR="00A83FCC" w:rsidRDefault="00A83FCC" w:rsidP="00596A2C">
            <w:pPr>
              <w:pStyle w:val="Vahedeta"/>
              <w:spacing w:after="40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6D4472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Parema käe reegel.</w:t>
            </w:r>
          </w:p>
          <w:p w:rsidR="00A83FCC" w:rsidRDefault="00A83FCC" w:rsidP="00596A2C">
            <w:pPr>
              <w:pStyle w:val="Vahedeta"/>
              <w:spacing w:after="40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Nägemisväli.</w:t>
            </w:r>
          </w:p>
          <w:p w:rsidR="00A83FCC" w:rsidRPr="006D4472" w:rsidRDefault="003F330B" w:rsidP="00596A2C">
            <w:pPr>
              <w:pStyle w:val="Vahedeta"/>
              <w:spacing w:after="40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Pimeala, pimenurgad.</w:t>
            </w:r>
            <w:r w:rsidR="00A83FCC" w:rsidRPr="006D4472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CC" w:rsidRDefault="00A83FCC" w:rsidP="00596A2C">
            <w:pPr>
              <w:pStyle w:val="Vahedeta"/>
              <w:spacing w:after="40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Liiklusmärkide kordamine.</w:t>
            </w:r>
          </w:p>
          <w:p w:rsidR="00F0020B" w:rsidRDefault="00F0020B" w:rsidP="00596A2C">
            <w:pPr>
              <w:pStyle w:val="Vahedeta"/>
              <w:spacing w:after="40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Suuna ja peatumismärguannete harjutamine.</w:t>
            </w:r>
          </w:p>
          <w:p w:rsidR="00A83FCC" w:rsidRPr="006D4472" w:rsidRDefault="00A83FCC" w:rsidP="00596A2C">
            <w:pPr>
              <w:pStyle w:val="Vahedeta"/>
              <w:spacing w:after="40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 xml:space="preserve">Õppevideo. </w:t>
            </w:r>
          </w:p>
        </w:tc>
      </w:tr>
      <w:tr w:rsidR="00A83FCC" w:rsidRPr="00ED28EC" w:rsidTr="005134CE">
        <w:trPr>
          <w:cantSplit/>
          <w:trHeight w:val="663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83FCC" w:rsidRDefault="00214D6C" w:rsidP="00A83FCC">
            <w:pPr>
              <w:pStyle w:val="Vahedet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t-EE"/>
              </w:rPr>
              <w:t>01</w:t>
            </w:r>
            <w:r w:rsidR="00E86207">
              <w:rPr>
                <w:rFonts w:ascii="Times New Roman" w:hAnsi="Times New Roman" w:cs="Times New Roman"/>
                <w:b/>
                <w:sz w:val="24"/>
                <w:szCs w:val="24"/>
                <w:lang w:eastAsia="et-EE"/>
              </w:rPr>
              <w:t>.</w:t>
            </w:r>
            <w:r w:rsidR="00685512">
              <w:rPr>
                <w:rFonts w:ascii="Times New Roman" w:hAnsi="Times New Roman" w:cs="Times New Roman"/>
                <w:b/>
                <w:sz w:val="24"/>
                <w:szCs w:val="24"/>
                <w:lang w:eastAsia="et-EE"/>
              </w:rPr>
              <w:t xml:space="preserve"> </w:t>
            </w:r>
            <w:r w:rsidR="00E86207">
              <w:rPr>
                <w:rFonts w:ascii="Times New Roman" w:hAnsi="Times New Roman" w:cs="Times New Roman"/>
                <w:b/>
                <w:sz w:val="24"/>
                <w:szCs w:val="24"/>
                <w:lang w:eastAsia="et-EE"/>
              </w:rPr>
              <w:t>-</w:t>
            </w:r>
            <w:r w:rsidR="00685512">
              <w:rPr>
                <w:rFonts w:ascii="Times New Roman" w:hAnsi="Times New Roman" w:cs="Times New Roman"/>
                <w:b/>
                <w:sz w:val="24"/>
                <w:szCs w:val="24"/>
                <w:lang w:eastAsia="et-EE"/>
              </w:rPr>
              <w:t xml:space="preserve"> </w:t>
            </w:r>
            <w:r w:rsidR="004B5EE8">
              <w:rPr>
                <w:rFonts w:ascii="Times New Roman" w:hAnsi="Times New Roman" w:cs="Times New Roman"/>
                <w:b/>
                <w:sz w:val="24"/>
                <w:szCs w:val="24"/>
                <w:lang w:eastAsia="et-EE"/>
              </w:rPr>
              <w:t>25</w:t>
            </w:r>
            <w:r w:rsidR="00A83FCC">
              <w:rPr>
                <w:rFonts w:ascii="Times New Roman" w:hAnsi="Times New Roman" w:cs="Times New Roman"/>
                <w:b/>
                <w:sz w:val="24"/>
                <w:szCs w:val="24"/>
                <w:lang w:eastAsia="et-EE"/>
              </w:rPr>
              <w:t>.</w:t>
            </w:r>
            <w:r w:rsidR="00F0020B">
              <w:rPr>
                <w:rFonts w:ascii="Times New Roman" w:hAnsi="Times New Roman" w:cs="Times New Roman"/>
                <w:b/>
                <w:sz w:val="24"/>
                <w:szCs w:val="24"/>
                <w:lang w:eastAsia="et-EE"/>
              </w:rPr>
              <w:t xml:space="preserve"> </w:t>
            </w:r>
            <w:r w:rsidR="00A83FCC">
              <w:rPr>
                <w:rFonts w:ascii="Times New Roman" w:hAnsi="Times New Roman" w:cs="Times New Roman"/>
                <w:b/>
                <w:sz w:val="24"/>
                <w:szCs w:val="24"/>
                <w:lang w:eastAsia="et-EE"/>
              </w:rPr>
              <w:t>aprill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83FCC" w:rsidRDefault="00235B6B" w:rsidP="00A83FCC">
            <w:pPr>
              <w:pStyle w:val="Vahedeta"/>
              <w:jc w:val="center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F330B" w:rsidRDefault="003F330B" w:rsidP="00596A2C">
            <w:pPr>
              <w:pStyle w:val="Vahedeta"/>
              <w:spacing w:after="40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Vasak- ja tagasipöörde reeglid.</w:t>
            </w:r>
          </w:p>
          <w:p w:rsidR="00A83FCC" w:rsidRDefault="00A83FCC" w:rsidP="00596A2C">
            <w:pPr>
              <w:pStyle w:val="Vahedeta"/>
              <w:spacing w:after="40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6D4472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Jalgratta ehi</w:t>
            </w:r>
            <w:r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tus, hooldus ja ohutus</w:t>
            </w:r>
            <w:r w:rsidRPr="006D4472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.</w:t>
            </w:r>
          </w:p>
          <w:p w:rsidR="00A83FCC" w:rsidRPr="00882BEA" w:rsidRDefault="00A83FCC" w:rsidP="00596A2C">
            <w:pPr>
              <w:pStyle w:val="Vahedeta"/>
              <w:spacing w:after="40"/>
              <w:rPr>
                <w:rFonts w:ascii="Times New Roman" w:hAnsi="Times New Roman" w:cs="Times New Roman"/>
                <w:b/>
                <w:sz w:val="24"/>
                <w:szCs w:val="24"/>
                <w:lang w:eastAsia="et-EE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F330B" w:rsidRDefault="00F0020B" w:rsidP="00596A2C">
            <w:pPr>
              <w:pStyle w:val="Vahedeta"/>
              <w:spacing w:after="40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Vasakpöörde keelumärk. T</w:t>
            </w:r>
            <w:r w:rsidR="003F330B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agasipöördekoht.</w:t>
            </w:r>
          </w:p>
          <w:p w:rsidR="00A83FCC" w:rsidRPr="006D4472" w:rsidRDefault="00A83FCC" w:rsidP="00596A2C">
            <w:pPr>
              <w:pStyle w:val="Vahedeta"/>
              <w:spacing w:after="40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Kell, helkurid, tuli, kiiver.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83FCC" w:rsidRPr="006D4472" w:rsidRDefault="00A83FCC" w:rsidP="00596A2C">
            <w:pPr>
              <w:pStyle w:val="Vahedeta"/>
              <w:spacing w:after="40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Harjutus</w:t>
            </w:r>
            <w:r w:rsidRPr="006D4472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testid.</w:t>
            </w:r>
          </w:p>
          <w:p w:rsidR="00A83FCC" w:rsidRPr="006D4472" w:rsidRDefault="00F0020B" w:rsidP="00596A2C">
            <w:pPr>
              <w:pStyle w:val="Vahedeta"/>
              <w:spacing w:after="40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www.</w:t>
            </w:r>
            <w:r w:rsidR="00A83FCC" w:rsidRPr="006D4472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liikluskasvatus.ee</w:t>
            </w:r>
          </w:p>
        </w:tc>
      </w:tr>
      <w:tr w:rsidR="00A83FCC" w:rsidRPr="00ED28EC" w:rsidTr="005134CE">
        <w:trPr>
          <w:cantSplit/>
          <w:trHeight w:val="663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FCC" w:rsidRDefault="004B5EE8" w:rsidP="00A83FCC">
            <w:pPr>
              <w:pStyle w:val="Vahedet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t-EE"/>
              </w:rPr>
              <w:t>28</w:t>
            </w:r>
            <w:r w:rsidR="009B149C">
              <w:rPr>
                <w:rFonts w:ascii="Times New Roman" w:hAnsi="Times New Roman" w:cs="Times New Roman"/>
                <w:b/>
                <w:sz w:val="24"/>
                <w:szCs w:val="24"/>
                <w:lang w:eastAsia="et-EE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t-EE"/>
              </w:rPr>
              <w:t>aprill</w:t>
            </w:r>
            <w:r w:rsidR="00685512">
              <w:rPr>
                <w:rFonts w:ascii="Times New Roman" w:hAnsi="Times New Roman" w:cs="Times New Roman"/>
                <w:b/>
                <w:sz w:val="24"/>
                <w:szCs w:val="24"/>
                <w:lang w:eastAsia="et-EE"/>
              </w:rPr>
              <w:t xml:space="preserve"> </w:t>
            </w:r>
            <w:r w:rsidR="00F0020B">
              <w:rPr>
                <w:rFonts w:ascii="Times New Roman" w:hAnsi="Times New Roman" w:cs="Times New Roman"/>
                <w:b/>
                <w:sz w:val="24"/>
                <w:szCs w:val="24"/>
                <w:lang w:eastAsia="et-EE"/>
              </w:rPr>
              <w:t>-</w:t>
            </w:r>
            <w:r w:rsidR="00685512">
              <w:rPr>
                <w:rFonts w:ascii="Times New Roman" w:hAnsi="Times New Roman" w:cs="Times New Roman"/>
                <w:b/>
                <w:sz w:val="24"/>
                <w:szCs w:val="24"/>
                <w:lang w:eastAsia="et-E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t-EE"/>
              </w:rPr>
              <w:t>09</w:t>
            </w:r>
            <w:r w:rsidR="00F0020B">
              <w:rPr>
                <w:rFonts w:ascii="Times New Roman" w:hAnsi="Times New Roman" w:cs="Times New Roman"/>
                <w:b/>
                <w:sz w:val="24"/>
                <w:szCs w:val="24"/>
                <w:lang w:eastAsia="et-EE"/>
              </w:rPr>
              <w:t>. mai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FCC" w:rsidRDefault="00C25FD5" w:rsidP="00A83FCC">
            <w:pPr>
              <w:pStyle w:val="Vahedeta"/>
              <w:jc w:val="center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0B" w:rsidRDefault="00F0020B" w:rsidP="00596A2C">
            <w:pPr>
              <w:pStyle w:val="Vahedeta"/>
              <w:spacing w:after="40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6D4472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Harjutamine eksamiks.</w:t>
            </w:r>
          </w:p>
          <w:p w:rsidR="00A83FCC" w:rsidRDefault="00A83FCC" w:rsidP="00596A2C">
            <w:pPr>
              <w:pStyle w:val="Vahedeta"/>
              <w:spacing w:after="40"/>
              <w:rPr>
                <w:rFonts w:ascii="Times New Roman" w:hAnsi="Times New Roman" w:cs="Times New Roman"/>
                <w:b/>
                <w:sz w:val="24"/>
                <w:szCs w:val="24"/>
                <w:lang w:eastAsia="et-EE"/>
              </w:rPr>
            </w:pPr>
            <w:r w:rsidRPr="00882BEA">
              <w:rPr>
                <w:rFonts w:ascii="Times New Roman" w:hAnsi="Times New Roman" w:cs="Times New Roman"/>
                <w:b/>
                <w:sz w:val="24"/>
                <w:szCs w:val="24"/>
                <w:lang w:eastAsia="et-EE"/>
              </w:rPr>
              <w:t>Teooriaeksam.</w:t>
            </w:r>
          </w:p>
          <w:p w:rsidR="00D87BE2" w:rsidRPr="00D87BE2" w:rsidRDefault="00D87BE2" w:rsidP="00596A2C">
            <w:pPr>
              <w:pStyle w:val="Vahedeta"/>
              <w:spacing w:after="40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D87BE2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Vajadusel korduseksam.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CC" w:rsidRDefault="00A83FCC" w:rsidP="00596A2C">
            <w:pPr>
              <w:pStyle w:val="Vahedeta"/>
              <w:spacing w:after="40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CC" w:rsidRDefault="00F0020B" w:rsidP="00596A2C">
            <w:pPr>
              <w:pStyle w:val="Vahedeta"/>
              <w:spacing w:after="40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Kodused ülesanded.</w:t>
            </w:r>
          </w:p>
          <w:p w:rsidR="00F0020B" w:rsidRDefault="008C485C" w:rsidP="00596A2C">
            <w:pPr>
              <w:pStyle w:val="Vahedeta"/>
              <w:spacing w:after="40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Praktiline tegevus.</w:t>
            </w:r>
          </w:p>
        </w:tc>
      </w:tr>
      <w:tr w:rsidR="00A83FCC" w:rsidRPr="00ED28EC" w:rsidTr="005134CE">
        <w:trPr>
          <w:cantSplit/>
          <w:trHeight w:val="663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83FCC" w:rsidRPr="006D4472" w:rsidRDefault="004B5EE8" w:rsidP="00A83FCC">
            <w:pPr>
              <w:pStyle w:val="Vahedet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t-EE"/>
              </w:rPr>
              <w:t>12</w:t>
            </w:r>
            <w:r w:rsidR="00E86207">
              <w:rPr>
                <w:rFonts w:ascii="Times New Roman" w:hAnsi="Times New Roman" w:cs="Times New Roman"/>
                <w:b/>
                <w:sz w:val="24"/>
                <w:szCs w:val="24"/>
                <w:lang w:eastAsia="et-EE"/>
              </w:rPr>
              <w:t>.</w:t>
            </w:r>
            <w:r w:rsidR="00685512">
              <w:rPr>
                <w:rFonts w:ascii="Times New Roman" w:hAnsi="Times New Roman" w:cs="Times New Roman"/>
                <w:b/>
                <w:sz w:val="24"/>
                <w:szCs w:val="24"/>
                <w:lang w:eastAsia="et-EE"/>
              </w:rPr>
              <w:t xml:space="preserve"> </w:t>
            </w:r>
            <w:r w:rsidR="00E86207">
              <w:rPr>
                <w:rFonts w:ascii="Times New Roman" w:hAnsi="Times New Roman" w:cs="Times New Roman"/>
                <w:b/>
                <w:sz w:val="24"/>
                <w:szCs w:val="24"/>
                <w:lang w:eastAsia="et-EE"/>
              </w:rPr>
              <w:t>-</w:t>
            </w:r>
            <w:r w:rsidR="00685512">
              <w:rPr>
                <w:rFonts w:ascii="Times New Roman" w:hAnsi="Times New Roman" w:cs="Times New Roman"/>
                <w:b/>
                <w:sz w:val="24"/>
                <w:szCs w:val="24"/>
                <w:lang w:eastAsia="et-E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t-EE"/>
              </w:rPr>
              <w:t>23</w:t>
            </w:r>
            <w:r w:rsidR="00A83FCC">
              <w:rPr>
                <w:rFonts w:ascii="Times New Roman" w:hAnsi="Times New Roman" w:cs="Times New Roman"/>
                <w:b/>
                <w:sz w:val="24"/>
                <w:szCs w:val="24"/>
                <w:lang w:eastAsia="et-EE"/>
              </w:rPr>
              <w:t>.</w:t>
            </w:r>
            <w:r w:rsidR="00F368CD">
              <w:rPr>
                <w:rFonts w:ascii="Times New Roman" w:hAnsi="Times New Roman" w:cs="Times New Roman"/>
                <w:b/>
                <w:sz w:val="24"/>
                <w:szCs w:val="24"/>
                <w:lang w:eastAsia="et-EE"/>
              </w:rPr>
              <w:t xml:space="preserve"> </w:t>
            </w:r>
            <w:r w:rsidR="00A83FCC">
              <w:rPr>
                <w:rFonts w:ascii="Times New Roman" w:hAnsi="Times New Roman" w:cs="Times New Roman"/>
                <w:b/>
                <w:sz w:val="24"/>
                <w:szCs w:val="24"/>
                <w:lang w:eastAsia="et-EE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83FCC" w:rsidRPr="006D4472" w:rsidRDefault="00550558" w:rsidP="00A83FCC">
            <w:pPr>
              <w:pStyle w:val="Vahedeta"/>
              <w:jc w:val="center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83FCC" w:rsidRPr="006D4472" w:rsidRDefault="00A83FCC" w:rsidP="00596A2C">
            <w:pPr>
              <w:pStyle w:val="Vahedeta"/>
              <w:spacing w:after="40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6D4472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Sõidu alustamine.</w:t>
            </w:r>
          </w:p>
          <w:p w:rsidR="00A83FCC" w:rsidRDefault="00A83FCC" w:rsidP="00596A2C">
            <w:pPr>
              <w:pStyle w:val="Vahedeta"/>
              <w:spacing w:after="40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6D4472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Sõidu asend</w:t>
            </w:r>
            <w:r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.</w:t>
            </w:r>
          </w:p>
          <w:p w:rsidR="00A83FCC" w:rsidRPr="006D4472" w:rsidRDefault="005D3CCC" w:rsidP="00596A2C">
            <w:pPr>
              <w:pStyle w:val="Vahedeta"/>
              <w:spacing w:after="40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Õppesõit õppeplatsil.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83FCC" w:rsidRPr="006D4472" w:rsidRDefault="00F368CD" w:rsidP="00596A2C">
            <w:pPr>
              <w:pStyle w:val="Vahedeta"/>
              <w:spacing w:after="40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Moodustatakse harjutusgrupid.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83FCC" w:rsidRPr="006D4472" w:rsidRDefault="00A83FCC" w:rsidP="00596A2C">
            <w:pPr>
              <w:pStyle w:val="Vahedeta"/>
              <w:spacing w:after="40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6D4472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Praktiline tegevus.</w:t>
            </w:r>
          </w:p>
        </w:tc>
      </w:tr>
      <w:tr w:rsidR="00A83FCC" w:rsidRPr="00ED28EC" w:rsidTr="005A544A">
        <w:trPr>
          <w:cantSplit/>
          <w:trHeight w:val="567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FCC" w:rsidRPr="006D4472" w:rsidRDefault="004B5EE8" w:rsidP="00A83FCC">
            <w:pPr>
              <w:pStyle w:val="Vahedet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t-EE"/>
              </w:rPr>
              <w:t>26</w:t>
            </w:r>
            <w:r w:rsidR="00E86207">
              <w:rPr>
                <w:rFonts w:ascii="Times New Roman" w:hAnsi="Times New Roman" w:cs="Times New Roman"/>
                <w:b/>
                <w:sz w:val="24"/>
                <w:szCs w:val="24"/>
                <w:lang w:eastAsia="et-EE"/>
              </w:rPr>
              <w:t>.</w:t>
            </w:r>
            <w:r w:rsidR="00685512">
              <w:rPr>
                <w:rFonts w:ascii="Times New Roman" w:hAnsi="Times New Roman" w:cs="Times New Roman"/>
                <w:b/>
                <w:sz w:val="24"/>
                <w:szCs w:val="24"/>
                <w:lang w:eastAsia="et-EE"/>
              </w:rPr>
              <w:t xml:space="preserve"> </w:t>
            </w:r>
            <w:r w:rsidR="00214D6C">
              <w:rPr>
                <w:rFonts w:ascii="Times New Roman" w:hAnsi="Times New Roman" w:cs="Times New Roman"/>
                <w:b/>
                <w:sz w:val="24"/>
                <w:szCs w:val="24"/>
                <w:lang w:eastAsia="et-EE"/>
              </w:rPr>
              <w:t xml:space="preserve">mai </w:t>
            </w:r>
            <w:r w:rsidR="00E86207">
              <w:rPr>
                <w:rFonts w:ascii="Times New Roman" w:hAnsi="Times New Roman" w:cs="Times New Roman"/>
                <w:b/>
                <w:sz w:val="24"/>
                <w:szCs w:val="24"/>
                <w:lang w:eastAsia="et-EE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t-EE"/>
              </w:rPr>
              <w:t>04</w:t>
            </w:r>
            <w:r w:rsidR="00A83FCC">
              <w:rPr>
                <w:rFonts w:ascii="Times New Roman" w:hAnsi="Times New Roman" w:cs="Times New Roman"/>
                <w:b/>
                <w:sz w:val="24"/>
                <w:szCs w:val="24"/>
                <w:lang w:eastAsia="et-EE"/>
              </w:rPr>
              <w:t>.</w:t>
            </w:r>
            <w:r w:rsidR="00F368CD">
              <w:rPr>
                <w:rFonts w:ascii="Times New Roman" w:hAnsi="Times New Roman" w:cs="Times New Roman"/>
                <w:b/>
                <w:sz w:val="24"/>
                <w:szCs w:val="24"/>
                <w:lang w:eastAsia="et-EE"/>
              </w:rPr>
              <w:t xml:space="preserve"> </w:t>
            </w:r>
            <w:r w:rsidR="00A83FCC">
              <w:rPr>
                <w:rFonts w:ascii="Times New Roman" w:hAnsi="Times New Roman" w:cs="Times New Roman"/>
                <w:b/>
                <w:sz w:val="24"/>
                <w:szCs w:val="24"/>
                <w:lang w:eastAsia="et-EE"/>
              </w:rPr>
              <w:t>juuni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FCC" w:rsidRPr="006D4472" w:rsidRDefault="00550558" w:rsidP="00A83FCC">
            <w:pPr>
              <w:pStyle w:val="Vahedeta"/>
              <w:jc w:val="center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58" w:rsidRDefault="006818A4" w:rsidP="00550558">
            <w:pPr>
              <w:pStyle w:val="Vahedeta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6818A4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Õppesõit õppeplatsil.</w:t>
            </w:r>
            <w:r w:rsidR="0055055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</w:p>
          <w:p w:rsidR="005A544A" w:rsidRPr="00550558" w:rsidRDefault="00550558" w:rsidP="00550558">
            <w:pPr>
              <w:pStyle w:val="Vahedeta"/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K</w:t>
            </w:r>
            <w:r w:rsidRPr="005A544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ombineeritud sõit õuealateel n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ing imiteeritud liiklusega platsil.</w:t>
            </w:r>
          </w:p>
          <w:p w:rsidR="00A83FCC" w:rsidRDefault="00F368CD" w:rsidP="00550558">
            <w:pPr>
              <w:pStyle w:val="Vahedeta"/>
              <w:rPr>
                <w:rFonts w:ascii="Times New Roman" w:hAnsi="Times New Roman" w:cs="Times New Roman"/>
                <w:b/>
                <w:sz w:val="24"/>
                <w:szCs w:val="24"/>
                <w:lang w:eastAsia="et-EE"/>
              </w:rPr>
            </w:pPr>
            <w:r w:rsidRPr="00004DC2">
              <w:rPr>
                <w:rFonts w:ascii="Times New Roman" w:hAnsi="Times New Roman" w:cs="Times New Roman"/>
                <w:b/>
                <w:sz w:val="24"/>
                <w:szCs w:val="24"/>
                <w:lang w:eastAsia="et-EE"/>
              </w:rPr>
              <w:t>Sõidueksam</w:t>
            </w:r>
            <w:r w:rsidR="00004DC2" w:rsidRPr="00004DC2">
              <w:rPr>
                <w:rFonts w:ascii="Times New Roman" w:hAnsi="Times New Roman" w:cs="Times New Roman"/>
                <w:b/>
                <w:sz w:val="24"/>
                <w:szCs w:val="24"/>
                <w:lang w:eastAsia="et-EE"/>
              </w:rPr>
              <w:t>.</w:t>
            </w:r>
          </w:p>
          <w:p w:rsidR="00D87BE2" w:rsidRPr="00D87BE2" w:rsidRDefault="00D87BE2" w:rsidP="005A544A">
            <w:pPr>
              <w:pStyle w:val="Vahedeta"/>
              <w:spacing w:after="120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D87BE2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Vajadusel korduseksam.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4A" w:rsidRPr="005A544A" w:rsidRDefault="005A544A" w:rsidP="00596A2C">
            <w:pPr>
              <w:pStyle w:val="Vahedeta"/>
              <w:spacing w:after="40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58" w:rsidRDefault="00A83FCC" w:rsidP="00550558">
            <w:pPr>
              <w:pStyle w:val="Vahedeta"/>
              <w:spacing w:after="40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Praktiline tegevus.</w:t>
            </w:r>
            <w:r w:rsidR="00550558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</w:p>
          <w:p w:rsidR="00550558" w:rsidRDefault="00550558" w:rsidP="00550558">
            <w:pPr>
              <w:pStyle w:val="Vahedeta"/>
              <w:spacing w:after="40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Sõidu ettevalmistus 10 min lapse kohta + kuni 10 min platsiharjutuse läbimiseks.</w:t>
            </w:r>
          </w:p>
          <w:p w:rsidR="00A83FCC" w:rsidRPr="006D4472" w:rsidRDefault="00A83FCC" w:rsidP="00596A2C">
            <w:pPr>
              <w:pStyle w:val="Vahedeta"/>
              <w:spacing w:after="40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</w:tbl>
    <w:p w:rsidR="00EB62E1" w:rsidRDefault="00EB62E1" w:rsidP="00B023F7">
      <w:pPr>
        <w:pStyle w:val="Vahedeta"/>
        <w:spacing w:line="276" w:lineRule="auto"/>
        <w:rPr>
          <w:rFonts w:ascii="Times New Roman" w:hAnsi="Times New Roman" w:cs="Times New Roman"/>
          <w:b/>
          <w:sz w:val="24"/>
          <w:szCs w:val="24"/>
          <w:lang w:eastAsia="et-EE"/>
        </w:rPr>
      </w:pPr>
    </w:p>
    <w:p w:rsidR="00004DC2" w:rsidRDefault="00004DC2" w:rsidP="00B023F7">
      <w:pPr>
        <w:pStyle w:val="Vahedeta"/>
        <w:spacing w:line="276" w:lineRule="auto"/>
        <w:rPr>
          <w:rFonts w:ascii="Times New Roman" w:hAnsi="Times New Roman" w:cs="Times New Roman"/>
          <w:b/>
          <w:sz w:val="24"/>
          <w:szCs w:val="24"/>
          <w:lang w:eastAsia="et-EE"/>
        </w:rPr>
      </w:pPr>
      <w:r>
        <w:rPr>
          <w:rFonts w:ascii="Times New Roman" w:hAnsi="Times New Roman" w:cs="Times New Roman"/>
          <w:b/>
          <w:sz w:val="24"/>
          <w:szCs w:val="24"/>
          <w:lang w:eastAsia="et-EE"/>
        </w:rPr>
        <w:t>Õpiväljundid:</w:t>
      </w:r>
    </w:p>
    <w:p w:rsidR="00004DC2" w:rsidRDefault="00004DC2" w:rsidP="00004DC2">
      <w:pPr>
        <w:pStyle w:val="Vahedeta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4"/>
          <w:szCs w:val="24"/>
          <w:lang w:eastAsia="et-EE"/>
        </w:rPr>
      </w:pPr>
      <w:r>
        <w:rPr>
          <w:rFonts w:ascii="Times New Roman" w:hAnsi="Times New Roman" w:cs="Times New Roman"/>
          <w:sz w:val="24"/>
          <w:szCs w:val="24"/>
          <w:lang w:eastAsia="et-EE"/>
        </w:rPr>
        <w:t>õpilane tunneb oma kooliümbrust, oskab kooli ja kodu vahel ohutult liigelda ja mõistab liiklusest tulenevaid ohtlikke kohti ja olukordi</w:t>
      </w:r>
    </w:p>
    <w:p w:rsidR="00004DC2" w:rsidRDefault="00004DC2" w:rsidP="00004DC2">
      <w:pPr>
        <w:pStyle w:val="Vahedeta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4"/>
          <w:szCs w:val="24"/>
          <w:lang w:eastAsia="et-EE"/>
        </w:rPr>
      </w:pPr>
      <w:r>
        <w:rPr>
          <w:rFonts w:ascii="Times New Roman" w:hAnsi="Times New Roman" w:cs="Times New Roman"/>
          <w:sz w:val="24"/>
          <w:szCs w:val="24"/>
          <w:lang w:eastAsia="et-EE"/>
        </w:rPr>
        <w:t xml:space="preserve">õpilane teab, et kiirustamine ja </w:t>
      </w:r>
      <w:r w:rsidR="007434F6">
        <w:rPr>
          <w:rFonts w:ascii="Times New Roman" w:hAnsi="Times New Roman" w:cs="Times New Roman"/>
          <w:sz w:val="24"/>
          <w:szCs w:val="24"/>
          <w:lang w:eastAsia="et-EE"/>
        </w:rPr>
        <w:t>liiklusohutuses veendumata jätmine võib põhjustada õnnetuse</w:t>
      </w:r>
    </w:p>
    <w:p w:rsidR="007434F6" w:rsidRDefault="007434F6" w:rsidP="00004DC2">
      <w:pPr>
        <w:pStyle w:val="Vahedeta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4"/>
          <w:szCs w:val="24"/>
          <w:lang w:eastAsia="et-EE"/>
        </w:rPr>
      </w:pPr>
      <w:r>
        <w:rPr>
          <w:rFonts w:ascii="Times New Roman" w:hAnsi="Times New Roman" w:cs="Times New Roman"/>
          <w:sz w:val="24"/>
          <w:szCs w:val="24"/>
          <w:lang w:eastAsia="et-EE"/>
        </w:rPr>
        <w:t>õpilane teab ja oskab kasutada liikluse põhimõisteid</w:t>
      </w:r>
    </w:p>
    <w:p w:rsidR="007434F6" w:rsidRDefault="007434F6" w:rsidP="00004DC2">
      <w:pPr>
        <w:pStyle w:val="Vahedeta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4"/>
          <w:szCs w:val="24"/>
          <w:lang w:eastAsia="et-EE"/>
        </w:rPr>
      </w:pPr>
      <w:r>
        <w:rPr>
          <w:rFonts w:ascii="Times New Roman" w:hAnsi="Times New Roman" w:cs="Times New Roman"/>
          <w:sz w:val="24"/>
          <w:szCs w:val="24"/>
          <w:lang w:eastAsia="et-EE"/>
        </w:rPr>
        <w:t>õpilane teab kus ja kuidas on ohutu teed ületada, mõistab enda liikluses nähtavaks tegemise olulisust</w:t>
      </w:r>
    </w:p>
    <w:p w:rsidR="007434F6" w:rsidRDefault="007434F6" w:rsidP="00004DC2">
      <w:pPr>
        <w:pStyle w:val="Vahedeta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4"/>
          <w:szCs w:val="24"/>
          <w:lang w:eastAsia="et-EE"/>
        </w:rPr>
      </w:pPr>
      <w:r>
        <w:rPr>
          <w:rFonts w:ascii="Times New Roman" w:hAnsi="Times New Roman" w:cs="Times New Roman"/>
          <w:sz w:val="24"/>
          <w:szCs w:val="24"/>
          <w:lang w:eastAsia="et-EE"/>
        </w:rPr>
        <w:lastRenderedPageBreak/>
        <w:t>õpilane tunneb erinevate liiklusmärkide tähendust ja oskab eristada märgitüüpe</w:t>
      </w:r>
    </w:p>
    <w:p w:rsidR="007434F6" w:rsidRDefault="007434F6" w:rsidP="00004DC2">
      <w:pPr>
        <w:pStyle w:val="Vahedeta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4"/>
          <w:szCs w:val="24"/>
          <w:lang w:eastAsia="et-EE"/>
        </w:rPr>
      </w:pPr>
      <w:r>
        <w:rPr>
          <w:rFonts w:ascii="Times New Roman" w:hAnsi="Times New Roman" w:cs="Times New Roman"/>
          <w:sz w:val="24"/>
          <w:szCs w:val="24"/>
          <w:lang w:eastAsia="et-EE"/>
        </w:rPr>
        <w:t xml:space="preserve">õpilane teab, et rattur paikneb alati paremal tee ääres </w:t>
      </w:r>
    </w:p>
    <w:p w:rsidR="007434F6" w:rsidRDefault="007434F6" w:rsidP="00004DC2">
      <w:pPr>
        <w:pStyle w:val="Vahedeta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4"/>
          <w:szCs w:val="24"/>
          <w:lang w:eastAsia="et-EE"/>
        </w:rPr>
      </w:pPr>
      <w:r>
        <w:rPr>
          <w:rFonts w:ascii="Times New Roman" w:hAnsi="Times New Roman" w:cs="Times New Roman"/>
          <w:sz w:val="24"/>
          <w:szCs w:val="24"/>
          <w:lang w:eastAsia="et-EE"/>
        </w:rPr>
        <w:t>õpilane oskab näidata erinevaid suuna- ja peatumismärguandeid</w:t>
      </w:r>
    </w:p>
    <w:p w:rsidR="007434F6" w:rsidRDefault="007434F6" w:rsidP="00004DC2">
      <w:pPr>
        <w:pStyle w:val="Vahedeta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4"/>
          <w:szCs w:val="24"/>
          <w:lang w:eastAsia="et-EE"/>
        </w:rPr>
      </w:pPr>
      <w:r>
        <w:rPr>
          <w:rFonts w:ascii="Times New Roman" w:hAnsi="Times New Roman" w:cs="Times New Roman"/>
          <w:sz w:val="24"/>
          <w:szCs w:val="24"/>
          <w:lang w:eastAsia="et-EE"/>
        </w:rPr>
        <w:t>õpilane teab vasak- ja tagasipöörde reegleid ja märke</w:t>
      </w:r>
    </w:p>
    <w:p w:rsidR="005134CE" w:rsidRPr="005134CE" w:rsidRDefault="005D3CCC" w:rsidP="005134CE">
      <w:pPr>
        <w:pStyle w:val="Vahedeta"/>
        <w:numPr>
          <w:ilvl w:val="0"/>
          <w:numId w:val="7"/>
        </w:numPr>
        <w:spacing w:after="120" w:line="276" w:lineRule="auto"/>
        <w:rPr>
          <w:rFonts w:ascii="Times New Roman" w:hAnsi="Times New Roman" w:cs="Times New Roman"/>
          <w:sz w:val="24"/>
          <w:szCs w:val="24"/>
          <w:lang w:eastAsia="et-EE"/>
        </w:rPr>
      </w:pPr>
      <w:r>
        <w:rPr>
          <w:rFonts w:ascii="Times New Roman" w:hAnsi="Times New Roman" w:cs="Times New Roman"/>
          <w:sz w:val="24"/>
          <w:szCs w:val="24"/>
          <w:lang w:eastAsia="et-EE"/>
        </w:rPr>
        <w:t>õpilane oskab arvestada teiste liiklejatega ja käituda õigesti liiklusõnnetuse korral.</w:t>
      </w:r>
    </w:p>
    <w:p w:rsidR="005134CE" w:rsidRDefault="005134CE" w:rsidP="005134CE">
      <w:pPr>
        <w:pStyle w:val="Vahedeta"/>
        <w:spacing w:line="276" w:lineRule="auto"/>
        <w:rPr>
          <w:rFonts w:ascii="Times New Roman" w:hAnsi="Times New Roman" w:cs="Times New Roman"/>
          <w:b/>
          <w:sz w:val="24"/>
          <w:szCs w:val="24"/>
          <w:lang w:eastAsia="et-EE"/>
        </w:rPr>
      </w:pPr>
    </w:p>
    <w:p w:rsidR="005134CE" w:rsidRPr="00956C8C" w:rsidRDefault="005134CE" w:rsidP="005134CE">
      <w:pPr>
        <w:pStyle w:val="Vahedeta"/>
        <w:spacing w:line="276" w:lineRule="auto"/>
        <w:rPr>
          <w:rFonts w:ascii="Times New Roman" w:hAnsi="Times New Roman" w:cs="Times New Roman"/>
          <w:b/>
          <w:sz w:val="24"/>
          <w:szCs w:val="24"/>
          <w:lang w:eastAsia="et-EE"/>
        </w:rPr>
      </w:pPr>
      <w:r w:rsidRPr="00956C8C">
        <w:rPr>
          <w:rFonts w:ascii="Times New Roman" w:hAnsi="Times New Roman" w:cs="Times New Roman"/>
          <w:b/>
          <w:sz w:val="24"/>
          <w:szCs w:val="24"/>
          <w:lang w:eastAsia="et-EE"/>
        </w:rPr>
        <w:t>Kasutatavad õppematerjalid:</w:t>
      </w:r>
    </w:p>
    <w:p w:rsidR="005134CE" w:rsidRDefault="005134CE" w:rsidP="005134CE">
      <w:pPr>
        <w:pStyle w:val="Vahedeta"/>
        <w:spacing w:line="276" w:lineRule="auto"/>
        <w:rPr>
          <w:rFonts w:ascii="Times New Roman" w:hAnsi="Times New Roman" w:cs="Times New Roman"/>
          <w:sz w:val="24"/>
          <w:szCs w:val="24"/>
          <w:lang w:eastAsia="et-EE"/>
        </w:rPr>
      </w:pPr>
      <w:r>
        <w:rPr>
          <w:rFonts w:ascii="Times New Roman" w:hAnsi="Times New Roman" w:cs="Times New Roman"/>
          <w:sz w:val="24"/>
          <w:szCs w:val="24"/>
          <w:lang w:eastAsia="et-EE"/>
        </w:rPr>
        <w:t>Töövihik „Jalgratturi tööraamat“. „Ohutu jalgrattasõit“ (raamat või Opiq)</w:t>
      </w:r>
    </w:p>
    <w:p w:rsidR="005134CE" w:rsidRPr="00596A2C" w:rsidRDefault="005134CE" w:rsidP="005134CE">
      <w:pPr>
        <w:pStyle w:val="Vahedeta"/>
        <w:spacing w:after="120" w:line="276" w:lineRule="auto"/>
        <w:rPr>
          <w:rFonts w:ascii="Times New Roman" w:hAnsi="Times New Roman" w:cs="Times New Roman"/>
          <w:sz w:val="24"/>
          <w:szCs w:val="24"/>
          <w:lang w:eastAsia="et-EE"/>
        </w:rPr>
      </w:pPr>
      <w:r>
        <w:rPr>
          <w:rFonts w:ascii="Times New Roman" w:hAnsi="Times New Roman" w:cs="Times New Roman"/>
          <w:sz w:val="24"/>
          <w:szCs w:val="24"/>
          <w:lang w:eastAsia="et-EE"/>
        </w:rPr>
        <w:t xml:space="preserve">Õppematerjalid ja testid veebilehelt  </w:t>
      </w:r>
      <w:hyperlink r:id="rId8" w:history="1">
        <w:r w:rsidRPr="0033611C">
          <w:rPr>
            <w:rStyle w:val="Hperlink"/>
            <w:rFonts w:ascii="Times New Roman" w:hAnsi="Times New Roman" w:cs="Times New Roman"/>
            <w:sz w:val="24"/>
            <w:szCs w:val="24"/>
            <w:lang w:eastAsia="et-EE"/>
          </w:rPr>
          <w:t>www.liikluskasvatus.ee</w:t>
        </w:r>
      </w:hyperlink>
      <w:r>
        <w:rPr>
          <w:rFonts w:ascii="Times New Roman" w:hAnsi="Times New Roman" w:cs="Times New Roman"/>
          <w:sz w:val="24"/>
          <w:szCs w:val="24"/>
          <w:lang w:eastAsia="et-EE"/>
        </w:rPr>
        <w:t xml:space="preserve">  </w:t>
      </w:r>
      <w:r w:rsidRPr="00B023F7">
        <w:rPr>
          <w:rFonts w:ascii="Times New Roman" w:hAnsi="Times New Roman" w:cs="Times New Roman"/>
          <w:i/>
          <w:sz w:val="24"/>
          <w:szCs w:val="24"/>
          <w:lang w:eastAsia="et-EE"/>
        </w:rPr>
        <w:t>Google streetview</w:t>
      </w:r>
      <w:r>
        <w:rPr>
          <w:rFonts w:ascii="Times New Roman" w:hAnsi="Times New Roman" w:cs="Times New Roman"/>
          <w:i/>
          <w:sz w:val="24"/>
          <w:szCs w:val="24"/>
          <w:lang w:eastAsia="et-EE"/>
        </w:rPr>
        <w:t>, youtube videod</w:t>
      </w:r>
    </w:p>
    <w:p w:rsidR="005134CE" w:rsidRPr="00004DC2" w:rsidRDefault="005134CE" w:rsidP="005134CE">
      <w:pPr>
        <w:pStyle w:val="Vahedeta"/>
        <w:spacing w:line="276" w:lineRule="auto"/>
        <w:rPr>
          <w:rFonts w:ascii="Times New Roman" w:hAnsi="Times New Roman" w:cs="Times New Roman"/>
          <w:sz w:val="24"/>
          <w:szCs w:val="24"/>
          <w:lang w:eastAsia="et-EE"/>
        </w:rPr>
      </w:pPr>
    </w:p>
    <w:sectPr w:rsidR="005134CE" w:rsidRPr="00004DC2" w:rsidSect="00127862">
      <w:pgSz w:w="16838" w:h="11906" w:orient="landscape"/>
      <w:pgMar w:top="1276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7DE" w:rsidRDefault="001327DE" w:rsidP="00003AF1">
      <w:pPr>
        <w:spacing w:after="0" w:line="240" w:lineRule="auto"/>
      </w:pPr>
      <w:r>
        <w:separator/>
      </w:r>
    </w:p>
  </w:endnote>
  <w:endnote w:type="continuationSeparator" w:id="0">
    <w:p w:rsidR="001327DE" w:rsidRDefault="001327DE" w:rsidP="00003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7DE" w:rsidRDefault="001327DE" w:rsidP="00003AF1">
      <w:pPr>
        <w:spacing w:after="0" w:line="240" w:lineRule="auto"/>
      </w:pPr>
      <w:r>
        <w:separator/>
      </w:r>
    </w:p>
  </w:footnote>
  <w:footnote w:type="continuationSeparator" w:id="0">
    <w:p w:rsidR="001327DE" w:rsidRDefault="001327DE" w:rsidP="00003A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52A0B"/>
    <w:multiLevelType w:val="multilevel"/>
    <w:tmpl w:val="2EFE353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467036"/>
    <w:multiLevelType w:val="hybridMultilevel"/>
    <w:tmpl w:val="C666E2A6"/>
    <w:lvl w:ilvl="0" w:tplc="DE642CD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93" w:hanging="360"/>
      </w:pPr>
    </w:lvl>
    <w:lvl w:ilvl="2" w:tplc="0425001B" w:tentative="1">
      <w:start w:val="1"/>
      <w:numFmt w:val="lowerRoman"/>
      <w:lvlText w:val="%3."/>
      <w:lvlJc w:val="right"/>
      <w:pPr>
        <w:ind w:left="1913" w:hanging="180"/>
      </w:pPr>
    </w:lvl>
    <w:lvl w:ilvl="3" w:tplc="0425000F" w:tentative="1">
      <w:start w:val="1"/>
      <w:numFmt w:val="decimal"/>
      <w:lvlText w:val="%4."/>
      <w:lvlJc w:val="left"/>
      <w:pPr>
        <w:ind w:left="2633" w:hanging="360"/>
      </w:pPr>
    </w:lvl>
    <w:lvl w:ilvl="4" w:tplc="04250019" w:tentative="1">
      <w:start w:val="1"/>
      <w:numFmt w:val="lowerLetter"/>
      <w:lvlText w:val="%5."/>
      <w:lvlJc w:val="left"/>
      <w:pPr>
        <w:ind w:left="3353" w:hanging="360"/>
      </w:pPr>
    </w:lvl>
    <w:lvl w:ilvl="5" w:tplc="0425001B" w:tentative="1">
      <w:start w:val="1"/>
      <w:numFmt w:val="lowerRoman"/>
      <w:lvlText w:val="%6."/>
      <w:lvlJc w:val="right"/>
      <w:pPr>
        <w:ind w:left="4073" w:hanging="180"/>
      </w:pPr>
    </w:lvl>
    <w:lvl w:ilvl="6" w:tplc="0425000F" w:tentative="1">
      <w:start w:val="1"/>
      <w:numFmt w:val="decimal"/>
      <w:lvlText w:val="%7."/>
      <w:lvlJc w:val="left"/>
      <w:pPr>
        <w:ind w:left="4793" w:hanging="360"/>
      </w:pPr>
    </w:lvl>
    <w:lvl w:ilvl="7" w:tplc="04250019" w:tentative="1">
      <w:start w:val="1"/>
      <w:numFmt w:val="lowerLetter"/>
      <w:lvlText w:val="%8."/>
      <w:lvlJc w:val="left"/>
      <w:pPr>
        <w:ind w:left="5513" w:hanging="360"/>
      </w:pPr>
    </w:lvl>
    <w:lvl w:ilvl="8" w:tplc="042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 w15:restartNumberingAfterBreak="0">
    <w:nsid w:val="1C44066C"/>
    <w:multiLevelType w:val="hybridMultilevel"/>
    <w:tmpl w:val="6D06063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473042"/>
    <w:multiLevelType w:val="hybridMultilevel"/>
    <w:tmpl w:val="1BF2862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0F4310"/>
    <w:multiLevelType w:val="multilevel"/>
    <w:tmpl w:val="233037B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EFB7D76"/>
    <w:multiLevelType w:val="hybridMultilevel"/>
    <w:tmpl w:val="C59EC90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A54D3D"/>
    <w:multiLevelType w:val="hybridMultilevel"/>
    <w:tmpl w:val="F5240AE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2F3BDA"/>
    <w:multiLevelType w:val="hybridMultilevel"/>
    <w:tmpl w:val="18BA14EE"/>
    <w:lvl w:ilvl="0" w:tplc="05AE28F8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53" w:hanging="360"/>
      </w:pPr>
    </w:lvl>
    <w:lvl w:ilvl="2" w:tplc="0425001B" w:tentative="1">
      <w:start w:val="1"/>
      <w:numFmt w:val="lowerRoman"/>
      <w:lvlText w:val="%3."/>
      <w:lvlJc w:val="right"/>
      <w:pPr>
        <w:ind w:left="2273" w:hanging="180"/>
      </w:pPr>
    </w:lvl>
    <w:lvl w:ilvl="3" w:tplc="0425000F" w:tentative="1">
      <w:start w:val="1"/>
      <w:numFmt w:val="decimal"/>
      <w:lvlText w:val="%4."/>
      <w:lvlJc w:val="left"/>
      <w:pPr>
        <w:ind w:left="2993" w:hanging="360"/>
      </w:pPr>
    </w:lvl>
    <w:lvl w:ilvl="4" w:tplc="04250019" w:tentative="1">
      <w:start w:val="1"/>
      <w:numFmt w:val="lowerLetter"/>
      <w:lvlText w:val="%5."/>
      <w:lvlJc w:val="left"/>
      <w:pPr>
        <w:ind w:left="3713" w:hanging="360"/>
      </w:pPr>
    </w:lvl>
    <w:lvl w:ilvl="5" w:tplc="0425001B" w:tentative="1">
      <w:start w:val="1"/>
      <w:numFmt w:val="lowerRoman"/>
      <w:lvlText w:val="%6."/>
      <w:lvlJc w:val="right"/>
      <w:pPr>
        <w:ind w:left="4433" w:hanging="180"/>
      </w:pPr>
    </w:lvl>
    <w:lvl w:ilvl="6" w:tplc="0425000F" w:tentative="1">
      <w:start w:val="1"/>
      <w:numFmt w:val="decimal"/>
      <w:lvlText w:val="%7."/>
      <w:lvlJc w:val="left"/>
      <w:pPr>
        <w:ind w:left="5153" w:hanging="360"/>
      </w:pPr>
    </w:lvl>
    <w:lvl w:ilvl="7" w:tplc="04250019" w:tentative="1">
      <w:start w:val="1"/>
      <w:numFmt w:val="lowerLetter"/>
      <w:lvlText w:val="%8."/>
      <w:lvlJc w:val="left"/>
      <w:pPr>
        <w:ind w:left="5873" w:hanging="360"/>
      </w:pPr>
    </w:lvl>
    <w:lvl w:ilvl="8" w:tplc="0425001B" w:tentative="1">
      <w:start w:val="1"/>
      <w:numFmt w:val="lowerRoman"/>
      <w:lvlText w:val="%9."/>
      <w:lvlJc w:val="right"/>
      <w:pPr>
        <w:ind w:left="6593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DD3"/>
    <w:rsid w:val="00003AF1"/>
    <w:rsid w:val="00004DC2"/>
    <w:rsid w:val="000152B2"/>
    <w:rsid w:val="00025180"/>
    <w:rsid w:val="00037A7C"/>
    <w:rsid w:val="00042199"/>
    <w:rsid w:val="00042875"/>
    <w:rsid w:val="00055E45"/>
    <w:rsid w:val="00060975"/>
    <w:rsid w:val="00064E86"/>
    <w:rsid w:val="00076AD0"/>
    <w:rsid w:val="000967F5"/>
    <w:rsid w:val="000A0304"/>
    <w:rsid w:val="000A6BE1"/>
    <w:rsid w:val="000A6F19"/>
    <w:rsid w:val="000E18DC"/>
    <w:rsid w:val="000E4850"/>
    <w:rsid w:val="000F62AD"/>
    <w:rsid w:val="001213DE"/>
    <w:rsid w:val="00127862"/>
    <w:rsid w:val="001307C8"/>
    <w:rsid w:val="001322C3"/>
    <w:rsid w:val="001327DE"/>
    <w:rsid w:val="001464C8"/>
    <w:rsid w:val="00161CB5"/>
    <w:rsid w:val="00162307"/>
    <w:rsid w:val="00165010"/>
    <w:rsid w:val="0016734C"/>
    <w:rsid w:val="00185F91"/>
    <w:rsid w:val="001866A2"/>
    <w:rsid w:val="001A31A5"/>
    <w:rsid w:val="001C4339"/>
    <w:rsid w:val="001E5AAF"/>
    <w:rsid w:val="001F4A37"/>
    <w:rsid w:val="001F57E5"/>
    <w:rsid w:val="002006A9"/>
    <w:rsid w:val="00202488"/>
    <w:rsid w:val="002111AE"/>
    <w:rsid w:val="00214D6C"/>
    <w:rsid w:val="00227E95"/>
    <w:rsid w:val="002313A3"/>
    <w:rsid w:val="00235B6B"/>
    <w:rsid w:val="002473CA"/>
    <w:rsid w:val="0026069F"/>
    <w:rsid w:val="002804D3"/>
    <w:rsid w:val="00280D0F"/>
    <w:rsid w:val="00293D74"/>
    <w:rsid w:val="00297461"/>
    <w:rsid w:val="002A20AF"/>
    <w:rsid w:val="002B18C5"/>
    <w:rsid w:val="00304EB3"/>
    <w:rsid w:val="00313B13"/>
    <w:rsid w:val="00314D85"/>
    <w:rsid w:val="00361D01"/>
    <w:rsid w:val="00373824"/>
    <w:rsid w:val="00375D1D"/>
    <w:rsid w:val="00387B09"/>
    <w:rsid w:val="0039453F"/>
    <w:rsid w:val="003A5989"/>
    <w:rsid w:val="003A6091"/>
    <w:rsid w:val="003C279F"/>
    <w:rsid w:val="003C3FF4"/>
    <w:rsid w:val="003C5729"/>
    <w:rsid w:val="003C7838"/>
    <w:rsid w:val="003D038D"/>
    <w:rsid w:val="003D43DA"/>
    <w:rsid w:val="003E4880"/>
    <w:rsid w:val="003F12C2"/>
    <w:rsid w:val="003F330B"/>
    <w:rsid w:val="003F7A9E"/>
    <w:rsid w:val="00402AB4"/>
    <w:rsid w:val="00407735"/>
    <w:rsid w:val="00413950"/>
    <w:rsid w:val="004242DA"/>
    <w:rsid w:val="00431498"/>
    <w:rsid w:val="00433362"/>
    <w:rsid w:val="0043746F"/>
    <w:rsid w:val="00443795"/>
    <w:rsid w:val="00457D2E"/>
    <w:rsid w:val="0046082A"/>
    <w:rsid w:val="004620B6"/>
    <w:rsid w:val="00463004"/>
    <w:rsid w:val="00466B17"/>
    <w:rsid w:val="00484436"/>
    <w:rsid w:val="004B5EE8"/>
    <w:rsid w:val="004B7182"/>
    <w:rsid w:val="004E17DD"/>
    <w:rsid w:val="004F1050"/>
    <w:rsid w:val="005032DB"/>
    <w:rsid w:val="005134CE"/>
    <w:rsid w:val="005161F6"/>
    <w:rsid w:val="00516BDB"/>
    <w:rsid w:val="0051756D"/>
    <w:rsid w:val="0052053A"/>
    <w:rsid w:val="00525DB4"/>
    <w:rsid w:val="00543F97"/>
    <w:rsid w:val="00550558"/>
    <w:rsid w:val="005507D1"/>
    <w:rsid w:val="00580B54"/>
    <w:rsid w:val="00580EF7"/>
    <w:rsid w:val="00596A2C"/>
    <w:rsid w:val="005A184F"/>
    <w:rsid w:val="005A2CD2"/>
    <w:rsid w:val="005A52E9"/>
    <w:rsid w:val="005A544A"/>
    <w:rsid w:val="005C5690"/>
    <w:rsid w:val="005D3CCC"/>
    <w:rsid w:val="005D43EB"/>
    <w:rsid w:val="005D621D"/>
    <w:rsid w:val="005E481B"/>
    <w:rsid w:val="005F0BD2"/>
    <w:rsid w:val="005F312B"/>
    <w:rsid w:val="006066FB"/>
    <w:rsid w:val="006114C4"/>
    <w:rsid w:val="006128B8"/>
    <w:rsid w:val="00612923"/>
    <w:rsid w:val="00617F10"/>
    <w:rsid w:val="00654882"/>
    <w:rsid w:val="0066400E"/>
    <w:rsid w:val="00677E30"/>
    <w:rsid w:val="006818A4"/>
    <w:rsid w:val="00685512"/>
    <w:rsid w:val="00687FD7"/>
    <w:rsid w:val="006923DD"/>
    <w:rsid w:val="0069773B"/>
    <w:rsid w:val="006A6291"/>
    <w:rsid w:val="006C2A9E"/>
    <w:rsid w:val="006C3164"/>
    <w:rsid w:val="006D1C26"/>
    <w:rsid w:val="006D4472"/>
    <w:rsid w:val="006F11C9"/>
    <w:rsid w:val="007045B0"/>
    <w:rsid w:val="0073364B"/>
    <w:rsid w:val="00736DA9"/>
    <w:rsid w:val="007434F6"/>
    <w:rsid w:val="007563B8"/>
    <w:rsid w:val="0076302C"/>
    <w:rsid w:val="00782388"/>
    <w:rsid w:val="007849AA"/>
    <w:rsid w:val="00784D57"/>
    <w:rsid w:val="007B3F9A"/>
    <w:rsid w:val="007D31D8"/>
    <w:rsid w:val="007E29AB"/>
    <w:rsid w:val="007E4941"/>
    <w:rsid w:val="007E751F"/>
    <w:rsid w:val="007E7B5E"/>
    <w:rsid w:val="007F016E"/>
    <w:rsid w:val="007F55EE"/>
    <w:rsid w:val="0080361E"/>
    <w:rsid w:val="0080546B"/>
    <w:rsid w:val="00806B70"/>
    <w:rsid w:val="00811612"/>
    <w:rsid w:val="008371D1"/>
    <w:rsid w:val="00847DA8"/>
    <w:rsid w:val="0085571B"/>
    <w:rsid w:val="0088121A"/>
    <w:rsid w:val="008813B9"/>
    <w:rsid w:val="00882BEA"/>
    <w:rsid w:val="0089316D"/>
    <w:rsid w:val="008C485C"/>
    <w:rsid w:val="008D488C"/>
    <w:rsid w:val="008D5BA8"/>
    <w:rsid w:val="008F57D2"/>
    <w:rsid w:val="009057BF"/>
    <w:rsid w:val="00910DFC"/>
    <w:rsid w:val="00913876"/>
    <w:rsid w:val="00915086"/>
    <w:rsid w:val="009219F2"/>
    <w:rsid w:val="0092206A"/>
    <w:rsid w:val="00927BFC"/>
    <w:rsid w:val="00937716"/>
    <w:rsid w:val="0094208A"/>
    <w:rsid w:val="00956C8C"/>
    <w:rsid w:val="0096138B"/>
    <w:rsid w:val="009657AD"/>
    <w:rsid w:val="00980981"/>
    <w:rsid w:val="009839B2"/>
    <w:rsid w:val="00987F1F"/>
    <w:rsid w:val="009B149C"/>
    <w:rsid w:val="009B21A2"/>
    <w:rsid w:val="009E25CA"/>
    <w:rsid w:val="009E279F"/>
    <w:rsid w:val="009E6575"/>
    <w:rsid w:val="00A02D25"/>
    <w:rsid w:val="00A239D8"/>
    <w:rsid w:val="00A24882"/>
    <w:rsid w:val="00A57266"/>
    <w:rsid w:val="00A602D4"/>
    <w:rsid w:val="00A829BF"/>
    <w:rsid w:val="00A83FCC"/>
    <w:rsid w:val="00A8655D"/>
    <w:rsid w:val="00A935CC"/>
    <w:rsid w:val="00AB1EA5"/>
    <w:rsid w:val="00AC0039"/>
    <w:rsid w:val="00AD302F"/>
    <w:rsid w:val="00AF743B"/>
    <w:rsid w:val="00B023F7"/>
    <w:rsid w:val="00B348C7"/>
    <w:rsid w:val="00B350C0"/>
    <w:rsid w:val="00B42B21"/>
    <w:rsid w:val="00B454E0"/>
    <w:rsid w:val="00B50FDA"/>
    <w:rsid w:val="00B608F7"/>
    <w:rsid w:val="00B730A8"/>
    <w:rsid w:val="00B83FEC"/>
    <w:rsid w:val="00B84F5D"/>
    <w:rsid w:val="00B85574"/>
    <w:rsid w:val="00BA3FD7"/>
    <w:rsid w:val="00BB24F1"/>
    <w:rsid w:val="00BD269C"/>
    <w:rsid w:val="00BD2D44"/>
    <w:rsid w:val="00BD41E1"/>
    <w:rsid w:val="00BD7862"/>
    <w:rsid w:val="00BE4469"/>
    <w:rsid w:val="00BF4C66"/>
    <w:rsid w:val="00C123D0"/>
    <w:rsid w:val="00C15C32"/>
    <w:rsid w:val="00C2403B"/>
    <w:rsid w:val="00C249D6"/>
    <w:rsid w:val="00C25FD5"/>
    <w:rsid w:val="00C26EF5"/>
    <w:rsid w:val="00C41BCB"/>
    <w:rsid w:val="00C43122"/>
    <w:rsid w:val="00C46E37"/>
    <w:rsid w:val="00C50739"/>
    <w:rsid w:val="00C641F0"/>
    <w:rsid w:val="00C66969"/>
    <w:rsid w:val="00C7030D"/>
    <w:rsid w:val="00C9100B"/>
    <w:rsid w:val="00C932D5"/>
    <w:rsid w:val="00CB7888"/>
    <w:rsid w:val="00CD0C29"/>
    <w:rsid w:val="00CF2F80"/>
    <w:rsid w:val="00D01912"/>
    <w:rsid w:val="00D01BD0"/>
    <w:rsid w:val="00D02192"/>
    <w:rsid w:val="00D17B70"/>
    <w:rsid w:val="00D512C4"/>
    <w:rsid w:val="00D72935"/>
    <w:rsid w:val="00D75C9D"/>
    <w:rsid w:val="00D80E63"/>
    <w:rsid w:val="00D87BE2"/>
    <w:rsid w:val="00D920AA"/>
    <w:rsid w:val="00DA1055"/>
    <w:rsid w:val="00DB184C"/>
    <w:rsid w:val="00DC0C88"/>
    <w:rsid w:val="00DC2936"/>
    <w:rsid w:val="00DD3DD3"/>
    <w:rsid w:val="00DD5113"/>
    <w:rsid w:val="00E011B5"/>
    <w:rsid w:val="00E0263C"/>
    <w:rsid w:val="00E07A44"/>
    <w:rsid w:val="00E36AFA"/>
    <w:rsid w:val="00E4265B"/>
    <w:rsid w:val="00E77AC0"/>
    <w:rsid w:val="00E86207"/>
    <w:rsid w:val="00E93009"/>
    <w:rsid w:val="00E97276"/>
    <w:rsid w:val="00EA4DF6"/>
    <w:rsid w:val="00EA6262"/>
    <w:rsid w:val="00EB30BD"/>
    <w:rsid w:val="00EB50F6"/>
    <w:rsid w:val="00EB51FC"/>
    <w:rsid w:val="00EB62E1"/>
    <w:rsid w:val="00ED28EC"/>
    <w:rsid w:val="00ED3B22"/>
    <w:rsid w:val="00ED642B"/>
    <w:rsid w:val="00ED6E5D"/>
    <w:rsid w:val="00EE0E8B"/>
    <w:rsid w:val="00EE302A"/>
    <w:rsid w:val="00EE7BF3"/>
    <w:rsid w:val="00EF2744"/>
    <w:rsid w:val="00F0020B"/>
    <w:rsid w:val="00F01140"/>
    <w:rsid w:val="00F14CB1"/>
    <w:rsid w:val="00F2250D"/>
    <w:rsid w:val="00F361A5"/>
    <w:rsid w:val="00F368CD"/>
    <w:rsid w:val="00F77BA8"/>
    <w:rsid w:val="00F87F3A"/>
    <w:rsid w:val="00F94A93"/>
    <w:rsid w:val="00FA50B3"/>
    <w:rsid w:val="00FA7856"/>
    <w:rsid w:val="00FB284F"/>
    <w:rsid w:val="00FB608A"/>
    <w:rsid w:val="00FD06C8"/>
    <w:rsid w:val="00FD3801"/>
    <w:rsid w:val="00FD59B2"/>
    <w:rsid w:val="00FE7349"/>
    <w:rsid w:val="00FF2D95"/>
    <w:rsid w:val="00FF5BE1"/>
    <w:rsid w:val="00FF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E0B63"/>
  <w15:docId w15:val="{FAE86777-618C-4AD8-ADAF-324A005F6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link w:val="Pealkiri1Mrk"/>
    <w:uiPriority w:val="9"/>
    <w:qFormat/>
    <w:rsid w:val="00DD3D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DD3DD3"/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paragraph" w:styleId="Vahedeta">
    <w:name w:val="No Spacing"/>
    <w:uiPriority w:val="1"/>
    <w:qFormat/>
    <w:rsid w:val="00EE0E8B"/>
    <w:pPr>
      <w:spacing w:after="0" w:line="240" w:lineRule="auto"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373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373824"/>
    <w:rPr>
      <w:rFonts w:ascii="Tahoma" w:hAnsi="Tahoma" w:cs="Tahoma"/>
      <w:sz w:val="16"/>
      <w:szCs w:val="16"/>
    </w:rPr>
  </w:style>
  <w:style w:type="paragraph" w:styleId="Pis">
    <w:name w:val="header"/>
    <w:basedOn w:val="Normaallaad"/>
    <w:link w:val="PisMrk"/>
    <w:uiPriority w:val="99"/>
    <w:unhideWhenUsed/>
    <w:rsid w:val="00003A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003AF1"/>
  </w:style>
  <w:style w:type="paragraph" w:styleId="Jalus">
    <w:name w:val="footer"/>
    <w:basedOn w:val="Normaallaad"/>
    <w:link w:val="JalusMrk"/>
    <w:uiPriority w:val="99"/>
    <w:unhideWhenUsed/>
    <w:rsid w:val="00003A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003AF1"/>
  </w:style>
  <w:style w:type="table" w:styleId="Kontuurtabel">
    <w:name w:val="Table Grid"/>
    <w:basedOn w:val="Normaaltabel"/>
    <w:uiPriority w:val="59"/>
    <w:rsid w:val="001A31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perlink">
    <w:name w:val="Hyperlink"/>
    <w:basedOn w:val="Liguvaikefont"/>
    <w:uiPriority w:val="99"/>
    <w:unhideWhenUsed/>
    <w:rsid w:val="00956C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1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ikluskasvatus.e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BACEE33-71F3-4172-A649-5844B775A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</TotalTime>
  <Pages>3</Pages>
  <Words>531</Words>
  <Characters>3084</Characters>
  <Application>Microsoft Office Word</Application>
  <DocSecurity>0</DocSecurity>
  <Lines>25</Lines>
  <Paragraphs>7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Kool</Company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Opetaja</dc:creator>
  <cp:lastModifiedBy>Virge Ong</cp:lastModifiedBy>
  <cp:revision>120</cp:revision>
  <cp:lastPrinted>2016-11-16T09:58:00Z</cp:lastPrinted>
  <dcterms:created xsi:type="dcterms:W3CDTF">2016-12-29T07:50:00Z</dcterms:created>
  <dcterms:modified xsi:type="dcterms:W3CDTF">2024-09-27T07:09:00Z</dcterms:modified>
</cp:coreProperties>
</file>